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4175" w:rsidRDefault="0055192D">
      <w:r>
        <w:rPr>
          <w:noProof/>
          <w:lang w:eastAsia="en-GB"/>
        </w:rPr>
        <mc:AlternateContent>
          <mc:Choice Requires="wps">
            <w:drawing>
              <wp:anchor distT="0" distB="0" distL="114300" distR="114300" simplePos="0" relativeHeight="251637248" behindDoc="0" locked="0" layoutInCell="1" allowOverlap="1" wp14:anchorId="4FC990AE" wp14:editId="02C051F6">
                <wp:simplePos x="0" y="0"/>
                <wp:positionH relativeFrom="column">
                  <wp:posOffset>0</wp:posOffset>
                </wp:positionH>
                <wp:positionV relativeFrom="paragraph">
                  <wp:posOffset>23751</wp:posOffset>
                </wp:positionV>
                <wp:extent cx="5985164" cy="9048997"/>
                <wp:effectExtent l="19050" t="19050" r="34925" b="38100"/>
                <wp:wrapNone/>
                <wp:docPr id="2" name="Text Box 2"/>
                <wp:cNvGraphicFramePr/>
                <a:graphic xmlns:a="http://schemas.openxmlformats.org/drawingml/2006/main">
                  <a:graphicData uri="http://schemas.microsoft.com/office/word/2010/wordprocessingShape">
                    <wps:wsp>
                      <wps:cNvSpPr txBox="1"/>
                      <wps:spPr>
                        <a:xfrm>
                          <a:off x="0" y="0"/>
                          <a:ext cx="5985164" cy="9048997"/>
                        </a:xfrm>
                        <a:prstGeom prst="roundRect">
                          <a:avLst/>
                        </a:prstGeom>
                        <a:solidFill>
                          <a:sysClr val="window" lastClr="FFFFFF"/>
                        </a:solidFill>
                        <a:ln w="63500" cap="flat" cmpd="sng" algn="ctr">
                          <a:solidFill>
                            <a:srgbClr val="0070C0"/>
                          </a:solidFill>
                          <a:prstDash val="solid"/>
                          <a:miter lim="800000"/>
                        </a:ln>
                        <a:effectLst/>
                      </wps:spPr>
                      <wps:txbx>
                        <w:txbxContent>
                          <w:p w:rsidR="005C4716" w:rsidRDefault="002F446A" w:rsidP="005C4716">
                            <w:pPr>
                              <w:spacing w:after="0"/>
                              <w:jc w:val="center"/>
                              <w:rPr>
                                <w:color w:val="5B9BD5" w:themeColor="accent1"/>
                                <w:sz w:val="96"/>
                                <w:szCs w:val="96"/>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sidRPr="00884175">
                              <w:rPr>
                                <w:color w:val="5B9BD5" w:themeColor="accent1"/>
                                <w:sz w:val="96"/>
                                <w:szCs w:val="96"/>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Gloucester Nursery</w:t>
                            </w:r>
                          </w:p>
                          <w:p w:rsidR="005C4716" w:rsidRDefault="005C4716" w:rsidP="005C4716">
                            <w:pPr>
                              <w:spacing w:after="0"/>
                              <w:jc w:val="center"/>
                              <w:rPr>
                                <w:color w:val="5B9BD5" w:themeColor="accent1"/>
                                <w:sz w:val="96"/>
                                <w:szCs w:val="96"/>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p w:rsidR="005C4716" w:rsidRPr="005C4716" w:rsidRDefault="005C4716" w:rsidP="0055192D">
                            <w:pPr>
                              <w:spacing w:after="0"/>
                              <w:jc w:val="center"/>
                              <w:rPr>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p w:rsidR="002F446A" w:rsidRDefault="002F446A" w:rsidP="0055192D">
                            <w:pPr>
                              <w:spacing w:after="0"/>
                              <w:jc w:val="center"/>
                              <w:rPr>
                                <w:color w:val="5B9BD5" w:themeColor="accent1"/>
                                <w:sz w:val="96"/>
                                <w:szCs w:val="96"/>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sidRPr="00884175">
                              <w:rPr>
                                <w:color w:val="5B9BD5" w:themeColor="accent1"/>
                                <w:sz w:val="96"/>
                                <w:szCs w:val="96"/>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School</w:t>
                            </w:r>
                          </w:p>
                          <w:p w:rsidR="00DD6BD7" w:rsidRDefault="00DD6BD7" w:rsidP="0055192D">
                            <w:pPr>
                              <w:spacing w:after="0"/>
                              <w:jc w:val="center"/>
                              <w:rPr>
                                <w:color w:val="5B9BD5" w:themeColor="accent1"/>
                                <w:sz w:val="96"/>
                                <w:szCs w:val="96"/>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p w:rsidR="005214D8" w:rsidRPr="00884175" w:rsidRDefault="00DD6BD7" w:rsidP="0055192D">
                            <w:pPr>
                              <w:spacing w:after="0"/>
                              <w:jc w:val="center"/>
                              <w:rPr>
                                <w:color w:val="5B9BD5" w:themeColor="accent1"/>
                                <w:sz w:val="96"/>
                                <w:szCs w:val="96"/>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Pr>
                                <w:noProof/>
                                <w:lang w:eastAsia="en-GB"/>
                              </w:rPr>
                              <w:drawing>
                                <wp:inline distT="0" distB="0" distL="0" distR="0" wp14:anchorId="34C8418C" wp14:editId="01876FE7">
                                  <wp:extent cx="5154295" cy="1467614"/>
                                  <wp:effectExtent l="0" t="0" r="8255" b="0"/>
                                  <wp:docPr id="6" name="Picture 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5">
                                            <a:extLst>
                                              <a:ext uri="{28A0092B-C50C-407E-A947-70E740481C1C}">
                                                <a14:useLocalDpi xmlns:a14="http://schemas.microsoft.com/office/drawing/2010/main" val="0"/>
                                              </a:ext>
                                            </a:extLst>
                                          </a:blip>
                                          <a:srcRect l="10865" t="43760" r="10978" b="39256"/>
                                          <a:stretch/>
                                        </pic:blipFill>
                                        <pic:spPr bwMode="auto">
                                          <a:xfrm>
                                            <a:off x="0" y="0"/>
                                            <a:ext cx="5154295" cy="1467614"/>
                                          </a:xfrm>
                                          <a:prstGeom prst="rect">
                                            <a:avLst/>
                                          </a:prstGeom>
                                          <a:noFill/>
                                          <a:ln>
                                            <a:noFill/>
                                          </a:ln>
                                          <a:extLst>
                                            <a:ext uri="{53640926-AAD7-44D8-BBD7-CCE9431645EC}">
                                              <a14:shadowObscured xmlns:a14="http://schemas.microsoft.com/office/drawing/2010/main"/>
                                            </a:ext>
                                          </a:extLst>
                                        </pic:spPr>
                                      </pic:pic>
                                    </a:graphicData>
                                  </a:graphic>
                                </wp:inline>
                              </w:drawing>
                            </w:r>
                          </w:p>
                          <w:p w:rsidR="002F446A" w:rsidRDefault="002F446A" w:rsidP="0055192D">
                            <w:pPr>
                              <w:spacing w:after="0"/>
                              <w:jc w:val="center"/>
                              <w:rPr>
                                <w:color w:val="5B9BD5"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F446A" w:rsidRDefault="002F446A" w:rsidP="0055192D">
                            <w:pPr>
                              <w:spacing w:after="0"/>
                              <w:jc w:val="center"/>
                              <w:rPr>
                                <w:color w:val="5B9BD5"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F446A" w:rsidRPr="00884175" w:rsidRDefault="002F446A" w:rsidP="0055192D">
                            <w:pPr>
                              <w:spacing w:after="0"/>
                              <w:jc w:val="center"/>
                              <w:rPr>
                                <w:color w:val="5B9BD5"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sidRPr="00884175">
                              <w:rPr>
                                <w:color w:val="5B9BD5"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Safeguarding Information for Parents and Carers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C990AE" id="Text Box 2" o:spid="_x0000_s1026" style="position:absolute;margin-left:0;margin-top:1.85pt;width:471.25pt;height:712.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" fillcolor="window" strokecolor="#0070c0" strokeweight="5pt">
                <v:stroke joinstyle="miter"/>
                <v:textbox>
                  <w:txbxContent>
                    <w:p w:rsidR="005C4716" w:rsidRDefault="002F446A" w:rsidP="005C4716">
                      <w:pPr>
                        <w:spacing w:after="0"/>
                        <w:jc w:val="center"/>
                        <w:rPr>
                          <w:color w:val="5B9BD5" w:themeColor="accent1"/>
                          <w:sz w:val="96"/>
                          <w:szCs w:val="96"/>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sidRPr="00884175">
                        <w:rPr>
                          <w:color w:val="5B9BD5" w:themeColor="accent1"/>
                          <w:sz w:val="96"/>
                          <w:szCs w:val="96"/>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Gloucester Nursery</w:t>
                      </w:r>
                    </w:p>
                    <w:p w:rsidR="005C4716" w:rsidRDefault="005C4716" w:rsidP="005C4716">
                      <w:pPr>
                        <w:spacing w:after="0"/>
                        <w:jc w:val="center"/>
                        <w:rPr>
                          <w:color w:val="5B9BD5" w:themeColor="accent1"/>
                          <w:sz w:val="96"/>
                          <w:szCs w:val="96"/>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p w:rsidR="005C4716" w:rsidRPr="005C4716" w:rsidRDefault="005C4716" w:rsidP="0055192D">
                      <w:pPr>
                        <w:spacing w:after="0"/>
                        <w:jc w:val="center"/>
                        <w:rPr>
                          <w:color w:val="5B9BD5"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p w:rsidR="002F446A" w:rsidRDefault="002F446A" w:rsidP="0055192D">
                      <w:pPr>
                        <w:spacing w:after="0"/>
                        <w:jc w:val="center"/>
                        <w:rPr>
                          <w:color w:val="5B9BD5" w:themeColor="accent1"/>
                          <w:sz w:val="96"/>
                          <w:szCs w:val="96"/>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sidRPr="00884175">
                        <w:rPr>
                          <w:color w:val="5B9BD5" w:themeColor="accent1"/>
                          <w:sz w:val="96"/>
                          <w:szCs w:val="96"/>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School</w:t>
                      </w:r>
                    </w:p>
                    <w:p w:rsidR="00DD6BD7" w:rsidRDefault="00DD6BD7" w:rsidP="0055192D">
                      <w:pPr>
                        <w:spacing w:after="0"/>
                        <w:jc w:val="center"/>
                        <w:rPr>
                          <w:color w:val="5B9BD5" w:themeColor="accent1"/>
                          <w:sz w:val="96"/>
                          <w:szCs w:val="96"/>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p w:rsidR="005214D8" w:rsidRPr="00884175" w:rsidRDefault="00DD6BD7" w:rsidP="0055192D">
                      <w:pPr>
                        <w:spacing w:after="0"/>
                        <w:jc w:val="center"/>
                        <w:rPr>
                          <w:color w:val="5B9BD5" w:themeColor="accent1"/>
                          <w:sz w:val="96"/>
                          <w:szCs w:val="96"/>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Pr>
                          <w:noProof/>
                          <w:lang w:eastAsia="en-GB"/>
                        </w:rPr>
                        <w:drawing>
                          <wp:inline distT="0" distB="0" distL="0" distR="0" wp14:anchorId="34C8418C" wp14:editId="01876FE7">
                            <wp:extent cx="5154295" cy="1467614"/>
                            <wp:effectExtent l="0" t="0" r="8255" b="0"/>
                            <wp:docPr id="6" name="Picture 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6">
                                      <a:extLst>
                                        <a:ext uri="{28A0092B-C50C-407E-A947-70E740481C1C}">
                                          <a14:useLocalDpi xmlns:a14="http://schemas.microsoft.com/office/drawing/2010/main" val="0"/>
                                        </a:ext>
                                      </a:extLst>
                                    </a:blip>
                                    <a:srcRect l="10865" t="43760" r="10978" b="39256"/>
                                    <a:stretch/>
                                  </pic:blipFill>
                                  <pic:spPr bwMode="auto">
                                    <a:xfrm>
                                      <a:off x="0" y="0"/>
                                      <a:ext cx="5154295" cy="1467614"/>
                                    </a:xfrm>
                                    <a:prstGeom prst="rect">
                                      <a:avLst/>
                                    </a:prstGeom>
                                    <a:noFill/>
                                    <a:ln>
                                      <a:noFill/>
                                    </a:ln>
                                    <a:extLst>
                                      <a:ext uri="{53640926-AAD7-44D8-BBD7-CCE9431645EC}">
                                        <a14:shadowObscured xmlns:a14="http://schemas.microsoft.com/office/drawing/2010/main"/>
                                      </a:ext>
                                    </a:extLst>
                                  </pic:spPr>
                                </pic:pic>
                              </a:graphicData>
                            </a:graphic>
                          </wp:inline>
                        </w:drawing>
                      </w:r>
                    </w:p>
                    <w:p w:rsidR="002F446A" w:rsidRDefault="002F446A" w:rsidP="0055192D">
                      <w:pPr>
                        <w:spacing w:after="0"/>
                        <w:jc w:val="center"/>
                        <w:rPr>
                          <w:color w:val="5B9BD5"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F446A" w:rsidRDefault="002F446A" w:rsidP="0055192D">
                      <w:pPr>
                        <w:spacing w:after="0"/>
                        <w:jc w:val="center"/>
                        <w:rPr>
                          <w:color w:val="5B9BD5"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2F446A" w:rsidRPr="00884175" w:rsidRDefault="002F446A" w:rsidP="0055192D">
                      <w:pPr>
                        <w:spacing w:after="0"/>
                        <w:jc w:val="center"/>
                        <w:rPr>
                          <w:color w:val="5B9BD5"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sidRPr="00884175">
                        <w:rPr>
                          <w:color w:val="5B9BD5"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Safeguarding Information for Parents and Carers</w:t>
                      </w:r>
                    </w:p>
                  </w:txbxContent>
                </v:textbox>
              </v:roundrect>
            </w:pict>
          </mc:Fallback>
        </mc:AlternateContent>
      </w:r>
    </w:p>
    <w:p w:rsidR="0055192D" w:rsidRDefault="0055192D" w:rsidP="00DD6BD7">
      <w:pPr>
        <w:ind w:right="95"/>
      </w:pPr>
    </w:p>
    <w:p w:rsidR="0055192D" w:rsidRDefault="00826410">
      <w:r>
        <w:rPr>
          <w:noProof/>
          <w:lang w:eastAsia="en-GB"/>
        </w:rPr>
        <mc:AlternateContent>
          <mc:Choice Requires="wps">
            <w:drawing>
              <wp:anchor distT="0" distB="0" distL="114300" distR="114300" simplePos="0" relativeHeight="251677184" behindDoc="0" locked="0" layoutInCell="1" allowOverlap="1">
                <wp:simplePos x="0" y="0"/>
                <wp:positionH relativeFrom="column">
                  <wp:posOffset>466725</wp:posOffset>
                </wp:positionH>
                <wp:positionV relativeFrom="paragraph">
                  <wp:posOffset>5172075</wp:posOffset>
                </wp:positionV>
                <wp:extent cx="1466850" cy="1619250"/>
                <wp:effectExtent l="0" t="0" r="0" b="0"/>
                <wp:wrapNone/>
                <wp:docPr id="66" name="Text Box 66"/>
                <wp:cNvGraphicFramePr/>
                <a:graphic xmlns:a="http://schemas.openxmlformats.org/drawingml/2006/main">
                  <a:graphicData uri="http://schemas.microsoft.com/office/word/2010/wordprocessingShape">
                    <wps:wsp>
                      <wps:cNvSpPr txBox="1"/>
                      <wps:spPr>
                        <a:xfrm>
                          <a:off x="0" y="0"/>
                          <a:ext cx="1466850" cy="1619250"/>
                        </a:xfrm>
                        <a:prstGeom prst="rect">
                          <a:avLst/>
                        </a:prstGeom>
                        <a:solidFill>
                          <a:schemeClr val="lt1"/>
                        </a:solidFill>
                        <a:ln w="6350">
                          <a:noFill/>
                        </a:ln>
                      </wps:spPr>
                      <wps:txbx>
                        <w:txbxContent>
                          <w:p w:rsidR="00826410" w:rsidRDefault="00826410">
                            <w:r>
                              <w:rPr>
                                <w:noProof/>
                                <w:lang w:eastAsia="en-GB"/>
                              </w:rPr>
                              <w:drawing>
                                <wp:inline distT="0" distB="0" distL="0" distR="0">
                                  <wp:extent cx="1324444" cy="1447800"/>
                                  <wp:effectExtent l="0" t="0" r="9525" b="0"/>
                                  <wp:docPr id="67" name="Picture 67" descr="C:\Users\User\AppData\Local\Microsoft\Windows\INetCacheContent.Word\page 1 photo on lef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Microsoft\Windows\INetCacheContent.Word\page 1 photo on left.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0508" cy="145442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6" o:spid="_x0000_s1027" type="#_x0000_t202" style="position:absolute;margin-left:36.75pt;margin-top:407.25pt;width:115.5pt;height:127.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" fillcolor="white [3201]" stroked="f" strokeweight=".5pt">
                <v:textbox>
                  <w:txbxContent>
                    <w:p w:rsidR="00826410" w:rsidRDefault="00826410">
                      <w:r>
                        <w:rPr>
                          <w:noProof/>
                          <w:lang w:eastAsia="en-GB"/>
                        </w:rPr>
                        <w:drawing>
                          <wp:inline distT="0" distB="0" distL="0" distR="0">
                            <wp:extent cx="1324444" cy="1447800"/>
                            <wp:effectExtent l="0" t="0" r="9525" b="0"/>
                            <wp:docPr id="67" name="Picture 67" descr="C:\Users\User\AppData\Local\Microsoft\Windows\INetCacheContent.Word\page 1 photo on lef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Microsoft\Windows\INetCacheContent.Word\page 1 photo on lef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0508" cy="1454429"/>
                                    </a:xfrm>
                                    <a:prstGeom prst="rect">
                                      <a:avLst/>
                                    </a:prstGeom>
                                    <a:noFill/>
                                    <a:ln>
                                      <a:noFill/>
                                    </a:ln>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676160" behindDoc="0" locked="0" layoutInCell="1" allowOverlap="1">
                <wp:simplePos x="0" y="0"/>
                <wp:positionH relativeFrom="column">
                  <wp:posOffset>4333875</wp:posOffset>
                </wp:positionH>
                <wp:positionV relativeFrom="paragraph">
                  <wp:posOffset>1209675</wp:posOffset>
                </wp:positionV>
                <wp:extent cx="1362075" cy="1628775"/>
                <wp:effectExtent l="0" t="0" r="9525" b="9525"/>
                <wp:wrapNone/>
                <wp:docPr id="64" name="Text Box 64"/>
                <wp:cNvGraphicFramePr/>
                <a:graphic xmlns:a="http://schemas.openxmlformats.org/drawingml/2006/main">
                  <a:graphicData uri="http://schemas.microsoft.com/office/word/2010/wordprocessingShape">
                    <wps:wsp>
                      <wps:cNvSpPr txBox="1"/>
                      <wps:spPr>
                        <a:xfrm>
                          <a:off x="0" y="0"/>
                          <a:ext cx="1362075" cy="1628775"/>
                        </a:xfrm>
                        <a:prstGeom prst="rect">
                          <a:avLst/>
                        </a:prstGeom>
                        <a:solidFill>
                          <a:schemeClr val="lt1"/>
                        </a:solidFill>
                        <a:ln w="6350">
                          <a:noFill/>
                        </a:ln>
                      </wps:spPr>
                      <wps:txbx>
                        <w:txbxContent>
                          <w:p w:rsidR="00826410" w:rsidRDefault="00826410">
                            <w:r>
                              <w:rPr>
                                <w:noProof/>
                                <w:lang w:eastAsia="en-GB"/>
                              </w:rPr>
                              <w:drawing>
                                <wp:inline distT="0" distB="0" distL="0" distR="0">
                                  <wp:extent cx="1172845" cy="1648950"/>
                                  <wp:effectExtent l="0" t="0" r="8255" b="8890"/>
                                  <wp:docPr id="65" name="Picture 65" descr="C:\Users\User\AppData\Local\Microsoft\Windows\INetCacheContent.Word\page 1 phot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Word\page 1 photo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2845" cy="16489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4" o:spid="_x0000_s1028" type="#_x0000_t202" style="position:absolute;margin-left:341.25pt;margin-top:95.25pt;width:107.25pt;height:128.25pt;z-index:251676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" fillcolor="white [3201]" stroked="f" strokeweight=".5pt">
                <v:textbox>
                  <w:txbxContent>
                    <w:p w:rsidR="00826410" w:rsidRDefault="00826410">
                      <w:r>
                        <w:rPr>
                          <w:noProof/>
                          <w:lang w:eastAsia="en-GB"/>
                        </w:rPr>
                        <w:drawing>
                          <wp:inline distT="0" distB="0" distL="0" distR="0">
                            <wp:extent cx="1172845" cy="1648950"/>
                            <wp:effectExtent l="0" t="0" r="8255" b="8890"/>
                            <wp:docPr id="65" name="Picture 65" descr="C:\Users\User\AppData\Local\Microsoft\Windows\INetCacheContent.Word\page 1 phot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Word\page 1 photos.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2845" cy="1648950"/>
                                    </a:xfrm>
                                    <a:prstGeom prst="rect">
                                      <a:avLst/>
                                    </a:prstGeom>
                                    <a:noFill/>
                                    <a:ln>
                                      <a:noFill/>
                                    </a:ln>
                                  </pic:spPr>
                                </pic:pic>
                              </a:graphicData>
                            </a:graphic>
                          </wp:inline>
                        </w:drawing>
                      </w:r>
                    </w:p>
                  </w:txbxContent>
                </v:textbox>
              </v:shape>
            </w:pict>
          </mc:Fallback>
        </mc:AlternateContent>
      </w:r>
      <w:r w:rsidR="005C4716">
        <w:rPr>
          <w:noProof/>
          <w:lang w:eastAsia="en-GB"/>
        </w:rPr>
        <mc:AlternateContent>
          <mc:Choice Requires="wps">
            <w:drawing>
              <wp:anchor distT="0" distB="0" distL="114300" distR="114300" simplePos="0" relativeHeight="251660800" behindDoc="0" locked="0" layoutInCell="1" allowOverlap="1" wp14:anchorId="1CF7FFEF" wp14:editId="71222A85">
                <wp:simplePos x="0" y="0"/>
                <wp:positionH relativeFrom="column">
                  <wp:posOffset>2266950</wp:posOffset>
                </wp:positionH>
                <wp:positionV relativeFrom="paragraph">
                  <wp:posOffset>520065</wp:posOffset>
                </wp:positionV>
                <wp:extent cx="1436370" cy="131762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436370" cy="13176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C4716" w:rsidRDefault="005C4716">
                            <w:r>
                              <w:rPr>
                                <w:rFonts w:cs="Arial"/>
                                <w:b/>
                                <w:noProof/>
                                <w:sz w:val="24"/>
                                <w:lang w:eastAsia="en-GB"/>
                              </w:rPr>
                              <w:drawing>
                                <wp:inline distT="0" distB="0" distL="0" distR="0" wp14:anchorId="365BBDA3" wp14:editId="7886DEBE">
                                  <wp:extent cx="1247140" cy="1112449"/>
                                  <wp:effectExtent l="0" t="0" r="0" b="0"/>
                                  <wp:docPr id="34" name="Picture 34"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pic:cNvPicPr>
                                            <a:picLocks noChangeAspect="1" noChangeArrowheads="1"/>
                                          </pic:cNvPicPr>
                                        </pic:nvPicPr>
                                        <pic:blipFill>
                                          <a:blip r:embed="rId11"/>
                                          <a:srcRect/>
                                          <a:stretch>
                                            <a:fillRect/>
                                          </a:stretch>
                                        </pic:blipFill>
                                        <pic:spPr bwMode="auto">
                                          <a:xfrm>
                                            <a:off x="0" y="0"/>
                                            <a:ext cx="1247140" cy="1112449"/>
                                          </a:xfrm>
                                          <a:prstGeom prst="rect">
                                            <a:avLst/>
                                          </a:prstGeom>
                                          <a:noFill/>
                                          <a:ln w="9525">
                                            <a:noFill/>
                                            <a:miter lim="800000"/>
                                            <a:headEnd/>
                                            <a:tailEnd/>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F7FFEF" id="Text Box 13" o:spid="_x0000_s1029" type="#_x0000_t202" style="position:absolute;margin-left:178.5pt;margin-top:40.95pt;width:113.1pt;height:103.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" fillcolor="white [3201]" stroked="f" strokeweight=".5pt">
                <v:textbox>
                  <w:txbxContent>
                    <w:p w:rsidR="005C4716" w:rsidRDefault="005C4716">
                      <w:r>
                        <w:rPr>
                          <w:rFonts w:cs="Arial"/>
                          <w:b/>
                          <w:noProof/>
                          <w:sz w:val="24"/>
                          <w:lang w:eastAsia="en-GB"/>
                        </w:rPr>
                        <w:drawing>
                          <wp:inline distT="0" distB="0" distL="0" distR="0" wp14:anchorId="365BBDA3" wp14:editId="7886DEBE">
                            <wp:extent cx="1247140" cy="1112449"/>
                            <wp:effectExtent l="0" t="0" r="0" b="0"/>
                            <wp:docPr id="34" name="Picture 34"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pic:cNvPicPr>
                                      <a:picLocks noChangeAspect="1" noChangeArrowheads="1"/>
                                    </pic:cNvPicPr>
                                  </pic:nvPicPr>
                                  <pic:blipFill>
                                    <a:blip r:embed="rId12"/>
                                    <a:srcRect/>
                                    <a:stretch>
                                      <a:fillRect/>
                                    </a:stretch>
                                  </pic:blipFill>
                                  <pic:spPr bwMode="auto">
                                    <a:xfrm>
                                      <a:off x="0" y="0"/>
                                      <a:ext cx="1247140" cy="1112449"/>
                                    </a:xfrm>
                                    <a:prstGeom prst="rect">
                                      <a:avLst/>
                                    </a:prstGeom>
                                    <a:noFill/>
                                    <a:ln w="9525">
                                      <a:noFill/>
                                      <a:miter lim="800000"/>
                                      <a:headEnd/>
                                      <a:tailEnd/>
                                    </a:ln>
                                  </pic:spPr>
                                </pic:pic>
                              </a:graphicData>
                            </a:graphic>
                          </wp:inline>
                        </w:drawing>
                      </w:r>
                    </w:p>
                  </w:txbxContent>
                </v:textbox>
              </v:shape>
            </w:pict>
          </mc:Fallback>
        </mc:AlternateContent>
      </w:r>
      <w:r w:rsidR="005C4716">
        <w:rPr>
          <w:rFonts w:cs="Arial"/>
          <w:b/>
          <w:noProof/>
          <w:sz w:val="24"/>
          <w:lang w:eastAsia="en-GB"/>
        </w:rPr>
        <w:drawing>
          <wp:inline distT="0" distB="0" distL="0" distR="0" wp14:anchorId="75E9D132" wp14:editId="260B5CE8">
            <wp:extent cx="2381250" cy="2124075"/>
            <wp:effectExtent l="0" t="0" r="0" b="9525"/>
            <wp:docPr id="33" name="Picture 33"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pic:cNvPicPr>
                      <a:picLocks noChangeAspect="1" noChangeArrowheads="1"/>
                    </pic:cNvPicPr>
                  </pic:nvPicPr>
                  <pic:blipFill>
                    <a:blip r:embed="rId12"/>
                    <a:srcRect/>
                    <a:stretch>
                      <a:fillRect/>
                    </a:stretch>
                  </pic:blipFill>
                  <pic:spPr bwMode="auto">
                    <a:xfrm>
                      <a:off x="0" y="0"/>
                      <a:ext cx="2381250" cy="2124075"/>
                    </a:xfrm>
                    <a:prstGeom prst="rect">
                      <a:avLst/>
                    </a:prstGeom>
                    <a:noFill/>
                    <a:ln w="9525">
                      <a:noFill/>
                      <a:miter lim="800000"/>
                      <a:headEnd/>
                      <a:tailEnd/>
                    </a:ln>
                  </pic:spPr>
                </pic:pic>
              </a:graphicData>
            </a:graphic>
          </wp:inline>
        </w:drawing>
      </w:r>
      <w:r w:rsidR="005C4716">
        <w:rPr>
          <w:rFonts w:cs="Arial"/>
          <w:b/>
          <w:noProof/>
          <w:sz w:val="24"/>
          <w:lang w:eastAsia="en-GB"/>
        </w:rPr>
        <w:drawing>
          <wp:inline distT="0" distB="0" distL="0" distR="0" wp14:anchorId="42948DD6" wp14:editId="58121B37">
            <wp:extent cx="2381250" cy="2124075"/>
            <wp:effectExtent l="0" t="0" r="0" b="9525"/>
            <wp:docPr id="17" name="Picture 17"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pic:cNvPicPr>
                      <a:picLocks noChangeAspect="1" noChangeArrowheads="1"/>
                    </pic:cNvPicPr>
                  </pic:nvPicPr>
                  <pic:blipFill>
                    <a:blip r:embed="rId12"/>
                    <a:srcRect/>
                    <a:stretch>
                      <a:fillRect/>
                    </a:stretch>
                  </pic:blipFill>
                  <pic:spPr bwMode="auto">
                    <a:xfrm>
                      <a:off x="0" y="0"/>
                      <a:ext cx="2381250" cy="2124075"/>
                    </a:xfrm>
                    <a:prstGeom prst="rect">
                      <a:avLst/>
                    </a:prstGeom>
                    <a:noFill/>
                    <a:ln w="9525">
                      <a:noFill/>
                      <a:miter lim="800000"/>
                      <a:headEnd/>
                      <a:tailEnd/>
                    </a:ln>
                  </pic:spPr>
                </pic:pic>
              </a:graphicData>
            </a:graphic>
          </wp:inline>
        </w:drawing>
      </w:r>
      <w:r w:rsidR="0055192D">
        <w:br w:type="page"/>
      </w:r>
    </w:p>
    <w:p w:rsidR="0055192D" w:rsidRDefault="000D0477">
      <w:r>
        <w:rPr>
          <w:noProof/>
          <w:lang w:eastAsia="en-GB"/>
        </w:rPr>
        <w:lastRenderedPageBreak/>
        <mc:AlternateContent>
          <mc:Choice Requires="wps">
            <w:drawing>
              <wp:anchor distT="0" distB="0" distL="114300" distR="114300" simplePos="0" relativeHeight="251662848" behindDoc="0" locked="0" layoutInCell="1" allowOverlap="1" wp14:anchorId="1173E529" wp14:editId="262B0CF8">
                <wp:simplePos x="0" y="0"/>
                <wp:positionH relativeFrom="column">
                  <wp:posOffset>2220076</wp:posOffset>
                </wp:positionH>
                <wp:positionV relativeFrom="paragraph">
                  <wp:posOffset>1757045</wp:posOffset>
                </wp:positionV>
                <wp:extent cx="1282065" cy="109220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1282065" cy="1092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D0477" w:rsidRDefault="000D0477">
                            <w:r>
                              <w:rPr>
                                <w:rFonts w:cs="Arial"/>
                                <w:b/>
                                <w:noProof/>
                                <w:sz w:val="24"/>
                                <w:lang w:eastAsia="en-GB"/>
                              </w:rPr>
                              <w:drawing>
                                <wp:inline distT="0" distB="0" distL="0" distR="0" wp14:anchorId="79892FCD" wp14:editId="1EFBD3D8">
                                  <wp:extent cx="1092835" cy="974809"/>
                                  <wp:effectExtent l="0" t="0" r="0" b="0"/>
                                  <wp:docPr id="37" name="Picture 37"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pic:cNvPicPr>
                                            <a:picLocks noChangeAspect="1" noChangeArrowheads="1"/>
                                          </pic:cNvPicPr>
                                        </pic:nvPicPr>
                                        <pic:blipFill>
                                          <a:blip r:embed="rId12"/>
                                          <a:srcRect/>
                                          <a:stretch>
                                            <a:fillRect/>
                                          </a:stretch>
                                        </pic:blipFill>
                                        <pic:spPr bwMode="auto">
                                          <a:xfrm>
                                            <a:off x="0" y="0"/>
                                            <a:ext cx="1092835" cy="974809"/>
                                          </a:xfrm>
                                          <a:prstGeom prst="rect">
                                            <a:avLst/>
                                          </a:prstGeom>
                                          <a:noFill/>
                                          <a:ln w="9525">
                                            <a:noFill/>
                                            <a:miter lim="800000"/>
                                            <a:headEnd/>
                                            <a:tailEnd/>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73E529" id="Text Box 35" o:spid="_x0000_s1030" type="#_x0000_t202" style="position:absolute;margin-left:174.8pt;margin-top:138.35pt;width:100.95pt;height:8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" fillcolor="white [3201]" stroked="f" strokeweight=".5pt">
                <v:textbox>
                  <w:txbxContent>
                    <w:p w:rsidR="000D0477" w:rsidRDefault="000D0477">
                      <w:r>
                        <w:rPr>
                          <w:rFonts w:cs="Arial"/>
                          <w:b/>
                          <w:noProof/>
                          <w:sz w:val="24"/>
                          <w:lang w:eastAsia="en-GB"/>
                        </w:rPr>
                        <w:drawing>
                          <wp:inline distT="0" distB="0" distL="0" distR="0" wp14:anchorId="79892FCD" wp14:editId="1EFBD3D8">
                            <wp:extent cx="1092835" cy="974809"/>
                            <wp:effectExtent l="0" t="0" r="0" b="0"/>
                            <wp:docPr id="37" name="Picture 37"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pic:cNvPicPr>
                                      <a:picLocks noChangeAspect="1" noChangeArrowheads="1"/>
                                    </pic:cNvPicPr>
                                  </pic:nvPicPr>
                                  <pic:blipFill>
                                    <a:blip r:embed="rId12"/>
                                    <a:srcRect/>
                                    <a:stretch>
                                      <a:fillRect/>
                                    </a:stretch>
                                  </pic:blipFill>
                                  <pic:spPr bwMode="auto">
                                    <a:xfrm>
                                      <a:off x="0" y="0"/>
                                      <a:ext cx="1092835" cy="974809"/>
                                    </a:xfrm>
                                    <a:prstGeom prst="rect">
                                      <a:avLst/>
                                    </a:prstGeom>
                                    <a:noFill/>
                                    <a:ln w="9525">
                                      <a:noFill/>
                                      <a:miter lim="800000"/>
                                      <a:headEnd/>
                                      <a:tailEnd/>
                                    </a:ln>
                                  </pic:spPr>
                                </pic:pic>
                              </a:graphicData>
                            </a:graphic>
                          </wp:inline>
                        </w:drawing>
                      </w:r>
                    </w:p>
                  </w:txbxContent>
                </v:textbox>
              </v:shape>
            </w:pict>
          </mc:Fallback>
        </mc:AlternateContent>
      </w:r>
      <w:r>
        <w:rPr>
          <w:rFonts w:cs="Arial"/>
          <w:b/>
          <w:noProof/>
          <w:sz w:val="24"/>
          <w:lang w:eastAsia="en-GB"/>
        </w:rPr>
        <w:drawing>
          <wp:inline distT="0" distB="0" distL="0" distR="0" wp14:anchorId="59F446C9" wp14:editId="0B4C8416">
            <wp:extent cx="2381250" cy="2124075"/>
            <wp:effectExtent l="0" t="0" r="0" b="9525"/>
            <wp:docPr id="36" name="Picture 36"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pic:cNvPicPr>
                      <a:picLocks noChangeAspect="1" noChangeArrowheads="1"/>
                    </pic:cNvPicPr>
                  </pic:nvPicPr>
                  <pic:blipFill>
                    <a:blip r:embed="rId12"/>
                    <a:srcRect/>
                    <a:stretch>
                      <a:fillRect/>
                    </a:stretch>
                  </pic:blipFill>
                  <pic:spPr bwMode="auto">
                    <a:xfrm>
                      <a:off x="0" y="0"/>
                      <a:ext cx="2381250" cy="2124075"/>
                    </a:xfrm>
                    <a:prstGeom prst="rect">
                      <a:avLst/>
                    </a:prstGeom>
                    <a:noFill/>
                    <a:ln w="9525">
                      <a:noFill/>
                      <a:miter lim="800000"/>
                      <a:headEnd/>
                      <a:tailEnd/>
                    </a:ln>
                  </pic:spPr>
                </pic:pic>
              </a:graphicData>
            </a:graphic>
          </wp:inline>
        </w:drawing>
      </w:r>
      <w:r w:rsidR="00FD7B03">
        <w:rPr>
          <w:noProof/>
          <w:lang w:eastAsia="en-GB"/>
        </w:rPr>
        <mc:AlternateContent>
          <mc:Choice Requires="wps">
            <w:drawing>
              <wp:anchor distT="0" distB="0" distL="114300" distR="114300" simplePos="0" relativeHeight="251654656" behindDoc="0" locked="0" layoutInCell="1" allowOverlap="1">
                <wp:simplePos x="0" y="0"/>
                <wp:positionH relativeFrom="column">
                  <wp:posOffset>296297</wp:posOffset>
                </wp:positionH>
                <wp:positionV relativeFrom="paragraph">
                  <wp:posOffset>7516520</wp:posOffset>
                </wp:positionV>
                <wp:extent cx="5272644" cy="1175657"/>
                <wp:effectExtent l="0" t="0" r="4445" b="5715"/>
                <wp:wrapNone/>
                <wp:docPr id="16" name="Text Box 16"/>
                <wp:cNvGraphicFramePr/>
                <a:graphic xmlns:a="http://schemas.openxmlformats.org/drawingml/2006/main">
                  <a:graphicData uri="http://schemas.microsoft.com/office/word/2010/wordprocessingShape">
                    <wps:wsp>
                      <wps:cNvSpPr txBox="1"/>
                      <wps:spPr>
                        <a:xfrm>
                          <a:off x="0" y="0"/>
                          <a:ext cx="5272644" cy="1175657"/>
                        </a:xfrm>
                        <a:prstGeom prst="rect">
                          <a:avLst/>
                        </a:prstGeom>
                        <a:solidFill>
                          <a:schemeClr val="lt1"/>
                        </a:solidFill>
                        <a:ln w="6350">
                          <a:noFill/>
                        </a:ln>
                      </wps:spPr>
                      <wps:txbx>
                        <w:txbxContent>
                          <w:p w:rsidR="00FD7B03" w:rsidRDefault="00FD7B03">
                            <w:r>
                              <w:rPr>
                                <w:noProof/>
                                <w:lang w:eastAsia="en-GB"/>
                              </w:rPr>
                              <w:drawing>
                                <wp:inline distT="0" distB="0" distL="0" distR="0" wp14:anchorId="33DC5E8B" wp14:editId="2823CCD8">
                                  <wp:extent cx="5083175" cy="1275445"/>
                                  <wp:effectExtent l="0" t="0" r="317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2.png"/>
                                          <pic:cNvPicPr/>
                                        </pic:nvPicPr>
                                        <pic:blipFill rotWithShape="1">
                                          <a:blip r:embed="rId13">
                                            <a:extLst>
                                              <a:ext uri="{28A0092B-C50C-407E-A947-70E740481C1C}">
                                                <a14:useLocalDpi xmlns:a14="http://schemas.microsoft.com/office/drawing/2010/main" val="0"/>
                                              </a:ext>
                                            </a:extLst>
                                          </a:blip>
                                          <a:srcRect t="28188" r="19903" b="36033"/>
                                          <a:stretch/>
                                        </pic:blipFill>
                                        <pic:spPr bwMode="auto">
                                          <a:xfrm>
                                            <a:off x="0" y="0"/>
                                            <a:ext cx="5083175" cy="127544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6" o:spid="_x0000_s1031" type="#_x0000_t202" style="position:absolute;margin-left:23.35pt;margin-top:591.85pt;width:415.15pt;height:92.55pt;z-index:251654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" fillcolor="white [3201]" stroked="f" strokeweight=".5pt">
                <v:textbox>
                  <w:txbxContent>
                    <w:p w:rsidR="00FD7B03" w:rsidRDefault="00FD7B03">
                      <w:r>
                        <w:rPr>
                          <w:noProof/>
                          <w:lang w:eastAsia="en-GB"/>
                        </w:rPr>
                        <w:drawing>
                          <wp:inline distT="0" distB="0" distL="0" distR="0" wp14:anchorId="33DC5E8B" wp14:editId="2823CCD8">
                            <wp:extent cx="5083175" cy="1275445"/>
                            <wp:effectExtent l="0" t="0" r="317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2.png"/>
                                    <pic:cNvPicPr/>
                                  </pic:nvPicPr>
                                  <pic:blipFill rotWithShape="1">
                                    <a:blip r:embed="rId14">
                                      <a:extLst>
                                        <a:ext uri="{28A0092B-C50C-407E-A947-70E740481C1C}">
                                          <a14:useLocalDpi xmlns:a14="http://schemas.microsoft.com/office/drawing/2010/main" val="0"/>
                                        </a:ext>
                                      </a:extLst>
                                    </a:blip>
                                    <a:srcRect t="28188" r="19903" b="36033"/>
                                    <a:stretch/>
                                  </pic:blipFill>
                                  <pic:spPr bwMode="auto">
                                    <a:xfrm>
                                      <a:off x="0" y="0"/>
                                      <a:ext cx="5083175" cy="1275445"/>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55192D">
        <w:rPr>
          <w:noProof/>
          <w:lang w:eastAsia="en-GB"/>
        </w:rPr>
        <mc:AlternateContent>
          <mc:Choice Requires="wps">
            <w:drawing>
              <wp:anchor distT="0" distB="0" distL="114300" distR="114300" simplePos="0" relativeHeight="251638272" behindDoc="0" locked="0" layoutInCell="1" allowOverlap="1" wp14:anchorId="5BFB51C1" wp14:editId="537C5318">
                <wp:simplePos x="0" y="0"/>
                <wp:positionH relativeFrom="column">
                  <wp:posOffset>0</wp:posOffset>
                </wp:positionH>
                <wp:positionV relativeFrom="paragraph">
                  <wp:posOffset>19050</wp:posOffset>
                </wp:positionV>
                <wp:extent cx="5857875" cy="9124950"/>
                <wp:effectExtent l="19050" t="19050" r="47625" b="38100"/>
                <wp:wrapNone/>
                <wp:docPr id="3" name="Text Box 3"/>
                <wp:cNvGraphicFramePr/>
                <a:graphic xmlns:a="http://schemas.openxmlformats.org/drawingml/2006/main">
                  <a:graphicData uri="http://schemas.microsoft.com/office/word/2010/wordprocessingShape">
                    <wps:wsp>
                      <wps:cNvSpPr txBox="1"/>
                      <wps:spPr>
                        <a:xfrm>
                          <a:off x="0" y="0"/>
                          <a:ext cx="5857875" cy="9124950"/>
                        </a:xfrm>
                        <a:prstGeom prst="roundRect">
                          <a:avLst/>
                        </a:prstGeom>
                        <a:solidFill>
                          <a:sysClr val="window" lastClr="FFFFFF"/>
                        </a:solidFill>
                        <a:ln w="63500" cap="flat" cmpd="sng" algn="ctr">
                          <a:solidFill>
                            <a:srgbClr val="0070C0"/>
                          </a:solidFill>
                          <a:prstDash val="solid"/>
                          <a:miter lim="800000"/>
                        </a:ln>
                        <a:effectLst/>
                      </wps:spPr>
                      <wps:txbx>
                        <w:txbxContent>
                          <w:p w:rsidR="002F446A" w:rsidRDefault="002F446A" w:rsidP="0055192D">
                            <w:pPr>
                              <w:spacing w:after="0"/>
                              <w:jc w:val="center"/>
                              <w:rPr>
                                <w:color w:val="5B9BD5"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sidRPr="00884175">
                              <w:rPr>
                                <w:color w:val="5B9BD5"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Safeguarding Information for Parents and Carers</w:t>
                            </w:r>
                          </w:p>
                          <w:p w:rsidR="000D0477" w:rsidRDefault="000D0477" w:rsidP="0055192D">
                            <w:pPr>
                              <w:spacing w:after="0"/>
                              <w:jc w:val="center"/>
                              <w:rPr>
                                <w:color w:val="5B9BD5"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p w:rsidR="002F446A" w:rsidRDefault="002F446A" w:rsidP="0055192D">
                            <w:pPr>
                              <w:spacing w:after="0"/>
                              <w:jc w:val="center"/>
                              <w:rPr>
                                <w:color w:val="5B9BD5"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p w:rsidR="002F446A" w:rsidRDefault="002F446A" w:rsidP="00EC066E">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066E">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 Glou</w:t>
                            </w: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cester Nursery School we provide</w:t>
                            </w:r>
                          </w:p>
                          <w:p w:rsidR="002F446A" w:rsidRDefault="002F446A" w:rsidP="00EC066E">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safe and secure environment for all.</w:t>
                            </w:r>
                          </w:p>
                          <w:p w:rsidR="002F446A" w:rsidRDefault="002F446A" w:rsidP="00EC066E">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hope that the information in this booklet answers</w:t>
                            </w:r>
                          </w:p>
                          <w:p w:rsidR="002F446A" w:rsidRDefault="002F446A" w:rsidP="00EC066E">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any questions you have regarding </w:t>
                            </w:r>
                          </w:p>
                          <w:p w:rsidR="002F446A" w:rsidRDefault="002F446A" w:rsidP="00EC066E">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safety and security of your child.</w:t>
                            </w:r>
                          </w:p>
                          <w:p w:rsidR="002F446A" w:rsidRDefault="002F446A" w:rsidP="00EC066E">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Default="002F446A" w:rsidP="00EC066E">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Default="002F446A" w:rsidP="00EC066E">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you have any further questions or </w:t>
                            </w:r>
                          </w:p>
                          <w:p w:rsidR="002F446A" w:rsidRDefault="002F446A" w:rsidP="00EC066E">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would like additional information </w:t>
                            </w:r>
                          </w:p>
                          <w:p w:rsidR="002F446A" w:rsidRDefault="002F446A" w:rsidP="00EC066E">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please do not hesitate to ask a member of the Nursery team who will </w:t>
                            </w:r>
                          </w:p>
                          <w:p w:rsidR="002F446A" w:rsidRPr="00EC066E" w:rsidRDefault="002F446A" w:rsidP="00EC066E">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 happy to answer your questions.</w:t>
                            </w:r>
                          </w:p>
                          <w:p w:rsidR="002F446A" w:rsidRDefault="002F446A" w:rsidP="0055192D">
                            <w:pPr>
                              <w:spacing w:after="0"/>
                              <w:jc w:val="center"/>
                              <w:rPr>
                                <w:color w:val="5B9BD5"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p w:rsidR="002F446A" w:rsidRPr="00884175" w:rsidRDefault="002F446A" w:rsidP="0055192D">
                            <w:pPr>
                              <w:spacing w:after="0"/>
                              <w:jc w:val="center"/>
                              <w:rPr>
                                <w:color w:val="5B9BD5"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FB51C1" id="Text Box 3" o:spid="_x0000_s1032" style="position:absolute;margin-left:0;margin-top:1.5pt;width:461.25pt;height:718.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" fillcolor="window" strokecolor="#0070c0" strokeweight="5pt">
                <v:stroke joinstyle="miter"/>
                <v:textbox>
                  <w:txbxContent>
                    <w:p w:rsidR="002F446A" w:rsidRDefault="002F446A" w:rsidP="0055192D">
                      <w:pPr>
                        <w:spacing w:after="0"/>
                        <w:jc w:val="center"/>
                        <w:rPr>
                          <w:color w:val="5B9BD5"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sidRPr="00884175">
                        <w:rPr>
                          <w:color w:val="5B9BD5"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Safeguarding Information for Parents and Carers</w:t>
                      </w:r>
                    </w:p>
                    <w:p w:rsidR="000D0477" w:rsidRDefault="000D0477" w:rsidP="0055192D">
                      <w:pPr>
                        <w:spacing w:after="0"/>
                        <w:jc w:val="center"/>
                        <w:rPr>
                          <w:color w:val="5B9BD5"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p w:rsidR="002F446A" w:rsidRDefault="002F446A" w:rsidP="0055192D">
                      <w:pPr>
                        <w:spacing w:after="0"/>
                        <w:jc w:val="center"/>
                        <w:rPr>
                          <w:color w:val="5B9BD5"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p w:rsidR="002F446A" w:rsidRDefault="002F446A" w:rsidP="00EC066E">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066E">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 Glou</w:t>
                      </w: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cester Nursery School we provide</w:t>
                      </w:r>
                    </w:p>
                    <w:p w:rsidR="002F446A" w:rsidRDefault="002F446A" w:rsidP="00EC066E">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safe and secure environment for all.</w:t>
                      </w:r>
                    </w:p>
                    <w:p w:rsidR="002F446A" w:rsidRDefault="002F446A" w:rsidP="00EC066E">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hope that the information in this booklet answers</w:t>
                      </w:r>
                    </w:p>
                    <w:p w:rsidR="002F446A" w:rsidRDefault="002F446A" w:rsidP="00EC066E">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any questions you have regarding </w:t>
                      </w:r>
                    </w:p>
                    <w:p w:rsidR="002F446A" w:rsidRDefault="002F446A" w:rsidP="00EC066E">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safety and security of your child.</w:t>
                      </w:r>
                    </w:p>
                    <w:p w:rsidR="002F446A" w:rsidRDefault="002F446A" w:rsidP="00EC066E">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Default="002F446A" w:rsidP="00EC066E">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Default="002F446A" w:rsidP="00EC066E">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you have any further questions or </w:t>
                      </w:r>
                    </w:p>
                    <w:p w:rsidR="002F446A" w:rsidRDefault="002F446A" w:rsidP="00EC066E">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would like additional information </w:t>
                      </w:r>
                    </w:p>
                    <w:p w:rsidR="002F446A" w:rsidRDefault="002F446A" w:rsidP="00EC066E">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please do not hesitate to ask a member of the Nursery team who will </w:t>
                      </w:r>
                    </w:p>
                    <w:p w:rsidR="002F446A" w:rsidRPr="00EC066E" w:rsidRDefault="002F446A" w:rsidP="00EC066E">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 happy to answer your questions.</w:t>
                      </w:r>
                    </w:p>
                    <w:p w:rsidR="002F446A" w:rsidRDefault="002F446A" w:rsidP="0055192D">
                      <w:pPr>
                        <w:spacing w:after="0"/>
                        <w:jc w:val="center"/>
                        <w:rPr>
                          <w:color w:val="5B9BD5"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p w:rsidR="002F446A" w:rsidRPr="00884175" w:rsidRDefault="002F446A" w:rsidP="0055192D">
                      <w:pPr>
                        <w:spacing w:after="0"/>
                        <w:jc w:val="center"/>
                        <w:rPr>
                          <w:color w:val="5B9BD5"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txbxContent>
                </v:textbox>
              </v:roundrect>
            </w:pict>
          </mc:Fallback>
        </mc:AlternateContent>
      </w:r>
      <w:r w:rsidR="0055192D">
        <w:br w:type="page"/>
      </w:r>
    </w:p>
    <w:p w:rsidR="0055192D" w:rsidRDefault="009A00AB">
      <w:r>
        <w:rPr>
          <w:noProof/>
          <w:lang w:eastAsia="en-GB"/>
        </w:rPr>
        <w:lastRenderedPageBreak/>
        <mc:AlternateContent>
          <mc:Choice Requires="wps">
            <w:drawing>
              <wp:anchor distT="0" distB="0" distL="114300" distR="114300" simplePos="0" relativeHeight="251663872" behindDoc="0" locked="0" layoutInCell="1" allowOverlap="1">
                <wp:simplePos x="0" y="0"/>
                <wp:positionH relativeFrom="column">
                  <wp:posOffset>4085112</wp:posOffset>
                </wp:positionH>
                <wp:positionV relativeFrom="paragraph">
                  <wp:posOffset>249382</wp:posOffset>
                </wp:positionV>
                <wp:extent cx="1211283" cy="1080654"/>
                <wp:effectExtent l="0" t="0" r="8255" b="5715"/>
                <wp:wrapNone/>
                <wp:docPr id="38" name="Text Box 38"/>
                <wp:cNvGraphicFramePr/>
                <a:graphic xmlns:a="http://schemas.openxmlformats.org/drawingml/2006/main">
                  <a:graphicData uri="http://schemas.microsoft.com/office/word/2010/wordprocessingShape">
                    <wps:wsp>
                      <wps:cNvSpPr txBox="1"/>
                      <wps:spPr>
                        <a:xfrm>
                          <a:off x="0" y="0"/>
                          <a:ext cx="1211283" cy="108065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A00AB" w:rsidRDefault="009A00AB">
                            <w:r>
                              <w:rPr>
                                <w:rFonts w:cs="Arial"/>
                                <w:b/>
                                <w:noProof/>
                                <w:sz w:val="24"/>
                                <w:lang w:eastAsia="en-GB"/>
                              </w:rPr>
                              <w:drawing>
                                <wp:inline distT="0" distB="0" distL="0" distR="0" wp14:anchorId="2FD908B0" wp14:editId="342F065B">
                                  <wp:extent cx="1021715" cy="911370"/>
                                  <wp:effectExtent l="0" t="0" r="6985" b="3175"/>
                                  <wp:docPr id="39" name="Picture 39"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pic:cNvPicPr>
                                            <a:picLocks noChangeAspect="1" noChangeArrowheads="1"/>
                                          </pic:cNvPicPr>
                                        </pic:nvPicPr>
                                        <pic:blipFill>
                                          <a:blip r:embed="rId12"/>
                                          <a:srcRect/>
                                          <a:stretch>
                                            <a:fillRect/>
                                          </a:stretch>
                                        </pic:blipFill>
                                        <pic:spPr bwMode="auto">
                                          <a:xfrm>
                                            <a:off x="0" y="0"/>
                                            <a:ext cx="1021715" cy="911370"/>
                                          </a:xfrm>
                                          <a:prstGeom prst="rect">
                                            <a:avLst/>
                                          </a:prstGeom>
                                          <a:noFill/>
                                          <a:ln w="9525">
                                            <a:noFill/>
                                            <a:miter lim="800000"/>
                                            <a:headEnd/>
                                            <a:tailEnd/>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8" o:spid="_x0000_s1033" type="#_x0000_t202" style="position:absolute;margin-left:321.65pt;margin-top:19.65pt;width:95.4pt;height:85.1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" fillcolor="white [3201]" stroked="f" strokeweight=".5pt">
                <v:textbox>
                  <w:txbxContent>
                    <w:p w:rsidR="009A00AB" w:rsidRDefault="009A00AB">
                      <w:r>
                        <w:rPr>
                          <w:rFonts w:cs="Arial"/>
                          <w:b/>
                          <w:noProof/>
                          <w:sz w:val="24"/>
                          <w:lang w:eastAsia="en-GB"/>
                        </w:rPr>
                        <w:drawing>
                          <wp:inline distT="0" distB="0" distL="0" distR="0" wp14:anchorId="2FD908B0" wp14:editId="342F065B">
                            <wp:extent cx="1021715" cy="911370"/>
                            <wp:effectExtent l="0" t="0" r="6985" b="3175"/>
                            <wp:docPr id="39" name="Picture 39"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pic:cNvPicPr>
                                      <a:picLocks noChangeAspect="1" noChangeArrowheads="1"/>
                                    </pic:cNvPicPr>
                                  </pic:nvPicPr>
                                  <pic:blipFill>
                                    <a:blip r:embed="rId12"/>
                                    <a:srcRect/>
                                    <a:stretch>
                                      <a:fillRect/>
                                    </a:stretch>
                                  </pic:blipFill>
                                  <pic:spPr bwMode="auto">
                                    <a:xfrm>
                                      <a:off x="0" y="0"/>
                                      <a:ext cx="1021715" cy="911370"/>
                                    </a:xfrm>
                                    <a:prstGeom prst="rect">
                                      <a:avLst/>
                                    </a:prstGeom>
                                    <a:noFill/>
                                    <a:ln w="9525">
                                      <a:noFill/>
                                      <a:miter lim="800000"/>
                                      <a:headEnd/>
                                      <a:tailEnd/>
                                    </a:ln>
                                  </pic:spPr>
                                </pic:pic>
                              </a:graphicData>
                            </a:graphic>
                          </wp:inline>
                        </w:drawing>
                      </w:r>
                    </w:p>
                  </w:txbxContent>
                </v:textbox>
              </v:shape>
            </w:pict>
          </mc:Fallback>
        </mc:AlternateContent>
      </w:r>
      <w:r w:rsidR="001B2A61">
        <w:rPr>
          <w:noProof/>
          <w:lang w:eastAsia="en-GB"/>
        </w:rPr>
        <mc:AlternateContent>
          <mc:Choice Requires="wps">
            <w:drawing>
              <wp:anchor distT="0" distB="0" distL="114300" distR="114300" simplePos="0" relativeHeight="251639296" behindDoc="0" locked="0" layoutInCell="1" allowOverlap="1" wp14:anchorId="5C8E33E2" wp14:editId="56693EF1">
                <wp:simplePos x="0" y="0"/>
                <wp:positionH relativeFrom="column">
                  <wp:posOffset>-95250</wp:posOffset>
                </wp:positionH>
                <wp:positionV relativeFrom="paragraph">
                  <wp:posOffset>-19685</wp:posOffset>
                </wp:positionV>
                <wp:extent cx="5857875" cy="9124950"/>
                <wp:effectExtent l="19050" t="19050" r="47625" b="38100"/>
                <wp:wrapNone/>
                <wp:docPr id="4" name="Text Box 4"/>
                <wp:cNvGraphicFramePr/>
                <a:graphic xmlns:a="http://schemas.openxmlformats.org/drawingml/2006/main">
                  <a:graphicData uri="http://schemas.microsoft.com/office/word/2010/wordprocessingShape">
                    <wps:wsp>
                      <wps:cNvSpPr txBox="1"/>
                      <wps:spPr>
                        <a:xfrm>
                          <a:off x="0" y="0"/>
                          <a:ext cx="5857875" cy="9124950"/>
                        </a:xfrm>
                        <a:prstGeom prst="roundRect">
                          <a:avLst/>
                        </a:prstGeom>
                        <a:solidFill>
                          <a:sysClr val="window" lastClr="FFFFFF"/>
                        </a:solidFill>
                        <a:ln w="63500" cap="flat" cmpd="sng" algn="ctr">
                          <a:solidFill>
                            <a:srgbClr val="0070C0"/>
                          </a:solidFill>
                          <a:prstDash val="solid"/>
                          <a:miter lim="800000"/>
                        </a:ln>
                        <a:effectLst/>
                      </wps:spPr>
                      <wps:txbx>
                        <w:txbxContent>
                          <w:p w:rsidR="002F446A" w:rsidRDefault="002F446A" w:rsidP="00033EE5">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Safeguarding Information </w:t>
                            </w:r>
                          </w:p>
                          <w:p w:rsidR="002F446A" w:rsidRPr="00033EE5" w:rsidRDefault="002F446A" w:rsidP="00033EE5">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   </w:t>
                            </w: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for Parents and Carers</w:t>
                            </w:r>
                          </w:p>
                          <w:p w:rsidR="002F446A" w:rsidRDefault="002F446A" w:rsidP="00033EE5">
                            <w:pPr>
                              <w:spacing w:after="0"/>
                              <w:jc w:val="center"/>
                              <w:rPr>
                                <w:color w:val="5B9BD5"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p w:rsidR="002F446A" w:rsidRPr="00EF1D07" w:rsidRDefault="002F446A" w:rsidP="00033EE5">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1D0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Dear Parents</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2F446A" w:rsidRPr="00EF1D07" w:rsidRDefault="002F446A" w:rsidP="00033EE5">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Default="002F446A" w:rsidP="00EF1D07">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1D0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 </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Gloucester</w:t>
                            </w:r>
                            <w:r w:rsidRPr="00EF1D0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Nursery School, Safeguarding is a priority that must underpin all that we do. </w:t>
                            </w:r>
                          </w:p>
                          <w:p w:rsidR="002F446A" w:rsidRPr="00EF1D07" w:rsidRDefault="002F446A" w:rsidP="00EF1D07">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EF1D07" w:rsidRDefault="002F446A" w:rsidP="00033EE5">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1D0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utmost attention must be given to ensuring safety and</w:t>
                            </w:r>
                          </w:p>
                          <w:p w:rsidR="002F446A" w:rsidRPr="00EF1D07" w:rsidRDefault="002F446A" w:rsidP="00033EE5">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1D0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security in every aspect of school life and in order to achieve this,</w:t>
                            </w:r>
                          </w:p>
                          <w:p w:rsidR="002F446A" w:rsidRPr="00EF1D07" w:rsidRDefault="002F446A" w:rsidP="00033EE5">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1D0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school has strategies in place which protect children and</w:t>
                            </w:r>
                          </w:p>
                          <w:p w:rsidR="002F446A" w:rsidRDefault="002F446A" w:rsidP="00033EE5">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1D0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prevent harm.</w:t>
                            </w:r>
                          </w:p>
                          <w:p w:rsidR="002F446A" w:rsidRPr="00EF1D07" w:rsidRDefault="002F446A" w:rsidP="00033EE5">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EF1D07" w:rsidRDefault="002F446A" w:rsidP="00033EE5">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1D0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this booklet, we aim to provide general information about</w:t>
                            </w:r>
                          </w:p>
                          <w:p w:rsidR="002F446A" w:rsidRPr="00EF1D07" w:rsidRDefault="002F446A" w:rsidP="00033EE5">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1D0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those strategies which may help to inform you and to answer any</w:t>
                            </w:r>
                          </w:p>
                          <w:p w:rsidR="002F446A" w:rsidRPr="00EF1D07" w:rsidRDefault="002F446A" w:rsidP="00033EE5">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1D0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questions you may have about the safety and security of your</w:t>
                            </w:r>
                          </w:p>
                          <w:p w:rsidR="002F446A" w:rsidRDefault="002F446A" w:rsidP="00033EE5">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1D0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children whilst they are attending </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Gloucester</w:t>
                            </w:r>
                            <w:r w:rsidRPr="00EF1D0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Nursery School.</w:t>
                            </w:r>
                          </w:p>
                          <w:p w:rsidR="002F446A" w:rsidRDefault="002F446A" w:rsidP="00033EE5">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Default="00BF24B6" w:rsidP="00033EE5">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Lisa Jeffery</w:t>
                            </w:r>
                          </w:p>
                          <w:p w:rsidR="002F446A" w:rsidRPr="00EF1D07" w:rsidRDefault="00BF24B6" w:rsidP="00033EE5">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Headteacher</w:t>
                            </w:r>
                            <w:proofErr w:type="spellEnd"/>
                          </w:p>
                          <w:p w:rsidR="002F446A" w:rsidRPr="00884175" w:rsidRDefault="002F446A" w:rsidP="00033EE5">
                            <w:pPr>
                              <w:spacing w:after="0"/>
                              <w:jc w:val="center"/>
                              <w:rPr>
                                <w:color w:val="5B9BD5"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8E33E2" id="Text Box 4" o:spid="_x0000_s1034" style="position:absolute;margin-left:-7.5pt;margin-top:-1.55pt;width:461.25pt;height:718.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" fillcolor="window" strokecolor="#0070c0" strokeweight="5pt">
                <v:stroke joinstyle="miter"/>
                <v:textbox>
                  <w:txbxContent>
                    <w:p w:rsidR="002F446A" w:rsidRDefault="002F446A" w:rsidP="00033EE5">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Safeguarding Information </w:t>
                      </w:r>
                    </w:p>
                    <w:p w:rsidR="002F446A" w:rsidRPr="00033EE5" w:rsidRDefault="002F446A" w:rsidP="00033EE5">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   </w:t>
                      </w: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for Parents and Carers</w:t>
                      </w:r>
                    </w:p>
                    <w:p w:rsidR="002F446A" w:rsidRDefault="002F446A" w:rsidP="00033EE5">
                      <w:pPr>
                        <w:spacing w:after="0"/>
                        <w:jc w:val="center"/>
                        <w:rPr>
                          <w:color w:val="5B9BD5"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p w:rsidR="002F446A" w:rsidRPr="00EF1D07" w:rsidRDefault="002F446A" w:rsidP="00033EE5">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1D0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Dear Parents</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2F446A" w:rsidRPr="00EF1D07" w:rsidRDefault="002F446A" w:rsidP="00033EE5">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Default="002F446A" w:rsidP="00EF1D07">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1D0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 </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Gloucester</w:t>
                      </w:r>
                      <w:r w:rsidRPr="00EF1D0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Nursery School, Safeguarding is a priority that must underpin all that we do. </w:t>
                      </w:r>
                    </w:p>
                    <w:p w:rsidR="002F446A" w:rsidRPr="00EF1D07" w:rsidRDefault="002F446A" w:rsidP="00EF1D07">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EF1D07" w:rsidRDefault="002F446A" w:rsidP="00033EE5">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1D0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utmost attention must be given to ensuring safety and</w:t>
                      </w:r>
                    </w:p>
                    <w:p w:rsidR="002F446A" w:rsidRPr="00EF1D07" w:rsidRDefault="002F446A" w:rsidP="00033EE5">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1D0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security in every aspect of school life and in order to achieve this,</w:t>
                      </w:r>
                    </w:p>
                    <w:p w:rsidR="002F446A" w:rsidRPr="00EF1D07" w:rsidRDefault="002F446A" w:rsidP="00033EE5">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1D0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school has strategies in place which protect children and</w:t>
                      </w:r>
                    </w:p>
                    <w:p w:rsidR="002F446A" w:rsidRDefault="002F446A" w:rsidP="00033EE5">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1D0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prevent harm.</w:t>
                      </w:r>
                    </w:p>
                    <w:p w:rsidR="002F446A" w:rsidRPr="00EF1D07" w:rsidRDefault="002F446A" w:rsidP="00033EE5">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EF1D07" w:rsidRDefault="002F446A" w:rsidP="00033EE5">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1D0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this booklet, we aim to provide general information about</w:t>
                      </w:r>
                    </w:p>
                    <w:p w:rsidR="002F446A" w:rsidRPr="00EF1D07" w:rsidRDefault="002F446A" w:rsidP="00033EE5">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1D0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those strategies which may help to inform you and to answer any</w:t>
                      </w:r>
                    </w:p>
                    <w:p w:rsidR="002F446A" w:rsidRPr="00EF1D07" w:rsidRDefault="002F446A" w:rsidP="00033EE5">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1D0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questions you may have about the safety and security of your</w:t>
                      </w:r>
                    </w:p>
                    <w:p w:rsidR="002F446A" w:rsidRDefault="002F446A" w:rsidP="00033EE5">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1D0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children whilst they are attending </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Gloucester</w:t>
                      </w:r>
                      <w:r w:rsidRPr="00EF1D0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Nursery School.</w:t>
                      </w:r>
                    </w:p>
                    <w:p w:rsidR="002F446A" w:rsidRDefault="002F446A" w:rsidP="00033EE5">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Default="00BF24B6" w:rsidP="00033EE5">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Lisa Jeffery</w:t>
                      </w:r>
                    </w:p>
                    <w:p w:rsidR="002F446A" w:rsidRPr="00EF1D07" w:rsidRDefault="00BF24B6" w:rsidP="00033EE5">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Headteacher</w:t>
                      </w:r>
                      <w:proofErr w:type="spellEnd"/>
                    </w:p>
                    <w:p w:rsidR="002F446A" w:rsidRPr="00884175" w:rsidRDefault="002F446A" w:rsidP="00033EE5">
                      <w:pPr>
                        <w:spacing w:after="0"/>
                        <w:jc w:val="center"/>
                        <w:rPr>
                          <w:color w:val="5B9BD5"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txbxContent>
                </v:textbox>
              </v:roundrect>
            </w:pict>
          </mc:Fallback>
        </mc:AlternateContent>
      </w:r>
    </w:p>
    <w:p w:rsidR="0055192D" w:rsidRDefault="009011C0">
      <w:r>
        <w:rPr>
          <w:noProof/>
          <w:lang w:eastAsia="en-GB"/>
        </w:rPr>
        <mc:AlternateContent>
          <mc:Choice Requires="wps">
            <w:drawing>
              <wp:anchor distT="0" distB="0" distL="114300" distR="114300" simplePos="0" relativeHeight="251678208" behindDoc="0" locked="0" layoutInCell="1" allowOverlap="1">
                <wp:simplePos x="0" y="0"/>
                <wp:positionH relativeFrom="column">
                  <wp:posOffset>3238500</wp:posOffset>
                </wp:positionH>
                <wp:positionV relativeFrom="paragraph">
                  <wp:posOffset>6181725</wp:posOffset>
                </wp:positionV>
                <wp:extent cx="2266950" cy="2076450"/>
                <wp:effectExtent l="0" t="0" r="0" b="0"/>
                <wp:wrapNone/>
                <wp:docPr id="68" name="Text Box 68"/>
                <wp:cNvGraphicFramePr/>
                <a:graphic xmlns:a="http://schemas.openxmlformats.org/drawingml/2006/main">
                  <a:graphicData uri="http://schemas.microsoft.com/office/word/2010/wordprocessingShape">
                    <wps:wsp>
                      <wps:cNvSpPr txBox="1"/>
                      <wps:spPr>
                        <a:xfrm>
                          <a:off x="0" y="0"/>
                          <a:ext cx="2266950" cy="2076450"/>
                        </a:xfrm>
                        <a:prstGeom prst="rect">
                          <a:avLst/>
                        </a:prstGeom>
                        <a:solidFill>
                          <a:schemeClr val="lt1"/>
                        </a:solidFill>
                        <a:ln w="6350">
                          <a:noFill/>
                        </a:ln>
                      </wps:spPr>
                      <wps:txbx>
                        <w:txbxContent>
                          <w:p w:rsidR="009011C0" w:rsidRDefault="009011C0">
                            <w:r>
                              <w:rPr>
                                <w:noProof/>
                                <w:lang w:eastAsia="en-GB"/>
                              </w:rPr>
                              <w:drawing>
                                <wp:inline distT="0" distB="0" distL="0" distR="0">
                                  <wp:extent cx="2098201" cy="1790700"/>
                                  <wp:effectExtent l="0" t="0" r="0" b="0"/>
                                  <wp:docPr id="69" name="Picture 69" descr="C:\Users\User\AppData\Local\Microsoft\Windows\INetCacheContent.Word\Pag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Microsoft\Windows\INetCacheContent.Word\Page 2.jpg"/>
                                          <pic:cNvPicPr>
                                            <a:picLocks noChangeAspect="1" noChangeArrowheads="1"/>
                                          </pic:cNvPicPr>
                                        </pic:nvPicPr>
                                        <pic:blipFill rotWithShape="1">
                                          <a:blip r:embed="rId15">
                                            <a:extLst>
                                              <a:ext uri="{28A0092B-C50C-407E-A947-70E740481C1C}">
                                                <a14:useLocalDpi xmlns:a14="http://schemas.microsoft.com/office/drawing/2010/main" val="0"/>
                                              </a:ext>
                                            </a:extLst>
                                          </a:blip>
                                          <a:srcRect l="37777" t="37994" r="8904" b="28912"/>
                                          <a:stretch/>
                                        </pic:blipFill>
                                        <pic:spPr bwMode="auto">
                                          <a:xfrm>
                                            <a:off x="0" y="0"/>
                                            <a:ext cx="2112762" cy="1803127"/>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8" o:spid="_x0000_s1035" type="#_x0000_t202" style="position:absolute;margin-left:255pt;margin-top:486.75pt;width:178.5pt;height:163.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" fillcolor="white [3201]" stroked="f" strokeweight=".5pt">
                <v:textbox>
                  <w:txbxContent>
                    <w:p w:rsidR="009011C0" w:rsidRDefault="009011C0">
                      <w:r>
                        <w:rPr>
                          <w:noProof/>
                          <w:lang w:eastAsia="en-GB"/>
                        </w:rPr>
                        <w:drawing>
                          <wp:inline distT="0" distB="0" distL="0" distR="0">
                            <wp:extent cx="2098201" cy="1790700"/>
                            <wp:effectExtent l="0" t="0" r="0" b="0"/>
                            <wp:docPr id="69" name="Picture 69" descr="C:\Users\User\AppData\Local\Microsoft\Windows\INetCacheContent.Word\Pag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Microsoft\Windows\INetCacheContent.Word\Page 2.jpg"/>
                                    <pic:cNvPicPr>
                                      <a:picLocks noChangeAspect="1" noChangeArrowheads="1"/>
                                    </pic:cNvPicPr>
                                  </pic:nvPicPr>
                                  <pic:blipFill rotWithShape="1">
                                    <a:blip r:embed="rId16">
                                      <a:extLst>
                                        <a:ext uri="{28A0092B-C50C-407E-A947-70E740481C1C}">
                                          <a14:useLocalDpi xmlns:a14="http://schemas.microsoft.com/office/drawing/2010/main" val="0"/>
                                        </a:ext>
                                      </a:extLst>
                                    </a:blip>
                                    <a:srcRect l="37777" t="37994" r="8904" b="28912"/>
                                    <a:stretch/>
                                  </pic:blipFill>
                                  <pic:spPr bwMode="auto">
                                    <a:xfrm>
                                      <a:off x="0" y="0"/>
                                      <a:ext cx="2112762" cy="1803127"/>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55192D">
        <w:br w:type="page"/>
      </w:r>
    </w:p>
    <w:p w:rsidR="0055192D" w:rsidRDefault="00D57EEE">
      <w:r w:rsidRPr="00D57EEE">
        <w:rPr>
          <w:noProof/>
          <w:lang w:eastAsia="en-GB"/>
        </w:rPr>
        <w:lastRenderedPageBreak/>
        <mc:AlternateContent>
          <mc:Choice Requires="wps">
            <w:drawing>
              <wp:anchor distT="0" distB="0" distL="114300" distR="114300" simplePos="0" relativeHeight="251655680" behindDoc="0" locked="0" layoutInCell="1" allowOverlap="1" wp14:anchorId="7E295E31" wp14:editId="140F78C3">
                <wp:simplePos x="0" y="0"/>
                <wp:positionH relativeFrom="column">
                  <wp:posOffset>0</wp:posOffset>
                </wp:positionH>
                <wp:positionV relativeFrom="paragraph">
                  <wp:posOffset>19050</wp:posOffset>
                </wp:positionV>
                <wp:extent cx="5857875" cy="9124950"/>
                <wp:effectExtent l="19050" t="19050" r="47625" b="38100"/>
                <wp:wrapNone/>
                <wp:docPr id="23" name="Text Box 23"/>
                <wp:cNvGraphicFramePr/>
                <a:graphic xmlns:a="http://schemas.openxmlformats.org/drawingml/2006/main">
                  <a:graphicData uri="http://schemas.microsoft.com/office/word/2010/wordprocessingShape">
                    <wps:wsp>
                      <wps:cNvSpPr txBox="1"/>
                      <wps:spPr>
                        <a:xfrm>
                          <a:off x="0" y="0"/>
                          <a:ext cx="5857875" cy="9124950"/>
                        </a:xfrm>
                        <a:prstGeom prst="roundRect">
                          <a:avLst/>
                        </a:prstGeom>
                        <a:solidFill>
                          <a:sysClr val="window" lastClr="FFFFFF"/>
                        </a:solidFill>
                        <a:ln w="63500" cap="flat" cmpd="sng" algn="ctr">
                          <a:solidFill>
                            <a:srgbClr val="0070C0"/>
                          </a:solidFill>
                          <a:prstDash val="solid"/>
                          <a:miter lim="800000"/>
                        </a:ln>
                        <a:effectLst/>
                      </wps:spPr>
                      <wps:txbx>
                        <w:txbxContent>
                          <w:p w:rsidR="00D57EEE" w:rsidRDefault="00D57EEE" w:rsidP="00D57EEE">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Safeguarding </w:t>
                            </w:r>
                            <w:r w:rsidR="00331AF7">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is Everyone’s</w:t>
                            </w: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 </w:t>
                            </w:r>
                          </w:p>
                          <w:p w:rsidR="00D57EEE" w:rsidRPr="00033EE5" w:rsidRDefault="00D57EEE" w:rsidP="00D57EEE">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   </w:t>
                            </w:r>
                            <w:r w:rsidR="00331AF7">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Responsibility</w:t>
                            </w:r>
                          </w:p>
                          <w:p w:rsidR="00D57EEE" w:rsidRPr="00331AF7" w:rsidRDefault="00D57EEE" w:rsidP="00D57EEE">
                            <w:pPr>
                              <w:spacing w:after="0"/>
                              <w:jc w:val="center"/>
                              <w:rPr>
                                <w:color w:val="5B9BD5" w:themeColor="accent1"/>
                                <w:sz w:val="36"/>
                                <w:szCs w:val="36"/>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p w:rsidR="00D57EEE" w:rsidRPr="00EF1D07" w:rsidRDefault="00331AF7" w:rsidP="00D57EEE">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can you help:</w:t>
                            </w:r>
                          </w:p>
                          <w:p w:rsidR="00D57EEE" w:rsidRPr="00EF1D07" w:rsidRDefault="00D57EEE" w:rsidP="00D57EEE">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57EEE" w:rsidRPr="00884175" w:rsidRDefault="00D57EEE" w:rsidP="00331AF7">
                            <w:pPr>
                              <w:spacing w:after="0"/>
                              <w:jc w:val="center"/>
                              <w:rPr>
                                <w:color w:val="5B9BD5"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295E31" id="Text Box 23" o:spid="_x0000_s1036" style="position:absolute;margin-left:0;margin-top:1.5pt;width:461.25pt;height:718.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" fillcolor="window" strokecolor="#0070c0" strokeweight="5pt">
                <v:stroke joinstyle="miter"/>
                <v:textbox>
                  <w:txbxContent>
                    <w:p w:rsidR="00D57EEE" w:rsidRDefault="00D57EEE" w:rsidP="00D57EEE">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Safeguarding </w:t>
                      </w:r>
                      <w:r w:rsidR="00331AF7">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is Everyone’s</w:t>
                      </w: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 </w:t>
                      </w:r>
                    </w:p>
                    <w:p w:rsidR="00D57EEE" w:rsidRPr="00033EE5" w:rsidRDefault="00D57EEE" w:rsidP="00D57EEE">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   </w:t>
                      </w:r>
                      <w:r w:rsidR="00331AF7">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Responsibility</w:t>
                      </w:r>
                    </w:p>
                    <w:p w:rsidR="00D57EEE" w:rsidRPr="00331AF7" w:rsidRDefault="00D57EEE" w:rsidP="00D57EEE">
                      <w:pPr>
                        <w:spacing w:after="0"/>
                        <w:jc w:val="center"/>
                        <w:rPr>
                          <w:color w:val="5B9BD5" w:themeColor="accent1"/>
                          <w:sz w:val="36"/>
                          <w:szCs w:val="36"/>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p w:rsidR="00D57EEE" w:rsidRPr="00EF1D07" w:rsidRDefault="00331AF7" w:rsidP="00D57EEE">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can you help:</w:t>
                      </w:r>
                    </w:p>
                    <w:p w:rsidR="00D57EEE" w:rsidRPr="00EF1D07" w:rsidRDefault="00D57EEE" w:rsidP="00D57EEE">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57EEE" w:rsidRPr="00884175" w:rsidRDefault="00D57EEE" w:rsidP="00331AF7">
                      <w:pPr>
                        <w:spacing w:after="0"/>
                        <w:jc w:val="center"/>
                        <w:rPr>
                          <w:color w:val="5B9BD5"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txbxContent>
                </v:textbox>
              </v:roundrect>
            </w:pict>
          </mc:Fallback>
        </mc:AlternateContent>
      </w:r>
    </w:p>
    <w:p w:rsidR="0055192D" w:rsidRDefault="00C24018">
      <w:r>
        <w:rPr>
          <w:noProof/>
          <w:lang w:eastAsia="en-GB"/>
        </w:rPr>
        <mc:AlternateContent>
          <mc:Choice Requires="wps">
            <w:drawing>
              <wp:anchor distT="0" distB="0" distL="114300" distR="114300" simplePos="0" relativeHeight="251659776" behindDoc="0" locked="0" layoutInCell="1" allowOverlap="1">
                <wp:simplePos x="0" y="0"/>
                <wp:positionH relativeFrom="column">
                  <wp:posOffset>2533650</wp:posOffset>
                </wp:positionH>
                <wp:positionV relativeFrom="paragraph">
                  <wp:posOffset>5638800</wp:posOffset>
                </wp:positionV>
                <wp:extent cx="2183765" cy="1861185"/>
                <wp:effectExtent l="571500" t="533400" r="45085" b="43815"/>
                <wp:wrapNone/>
                <wp:docPr id="31" name="Speech Bubble: Oval 31"/>
                <wp:cNvGraphicFramePr/>
                <a:graphic xmlns:a="http://schemas.openxmlformats.org/drawingml/2006/main">
                  <a:graphicData uri="http://schemas.microsoft.com/office/word/2010/wordprocessingShape">
                    <wps:wsp>
                      <wps:cNvSpPr/>
                      <wps:spPr>
                        <a:xfrm>
                          <a:off x="0" y="0"/>
                          <a:ext cx="2183765" cy="1861185"/>
                        </a:xfrm>
                        <a:prstGeom prst="wedgeEllipseCallout">
                          <a:avLst>
                            <a:gd name="adj1" fmla="val -74033"/>
                            <a:gd name="adj2" fmla="val -76691"/>
                          </a:avLst>
                        </a:prstGeom>
                      </wps:spPr>
                      <wps:style>
                        <a:lnRef idx="2">
                          <a:schemeClr val="accent6"/>
                        </a:lnRef>
                        <a:fillRef idx="1">
                          <a:schemeClr val="lt1"/>
                        </a:fillRef>
                        <a:effectRef idx="0">
                          <a:schemeClr val="accent6"/>
                        </a:effectRef>
                        <a:fontRef idx="minor">
                          <a:schemeClr val="dk1"/>
                        </a:fontRef>
                      </wps:style>
                      <wps:txbx>
                        <w:txbxContent>
                          <w:p w:rsidR="004C148F" w:rsidRPr="004D4A3B" w:rsidRDefault="005B1444" w:rsidP="004C148F">
                            <w:pPr>
                              <w:jc w:val="center"/>
                              <w:rPr>
                                <w:sz w:val="24"/>
                                <w:szCs w:val="24"/>
                              </w:rPr>
                            </w:pPr>
                            <w:r w:rsidRPr="004D4A3B">
                              <w:rPr>
                                <w:sz w:val="24"/>
                                <w:szCs w:val="24"/>
                              </w:rPr>
                              <w:t>Park your car considerately to other</w:t>
                            </w:r>
                            <w:r w:rsidR="004D4A3B" w:rsidRPr="004D4A3B">
                              <w:rPr>
                                <w:sz w:val="24"/>
                                <w:szCs w:val="24"/>
                              </w:rPr>
                              <w:t>s</w:t>
                            </w:r>
                            <w:r w:rsidRPr="004D4A3B">
                              <w:rPr>
                                <w:sz w:val="24"/>
                                <w:szCs w:val="24"/>
                              </w:rPr>
                              <w:t xml:space="preserve"> and reduce your speed.  Avoid parking  in Camborne Close.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31" o:spid="_x0000_s1037" type="#_x0000_t63" style="position:absolute;margin-left:199.5pt;margin-top:444pt;width:171.95pt;height:146.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" adj="-5191,-5765" fillcolor="white [3201]" strokecolor="#70ad47 [3209]" strokeweight="1pt">
                <v:textbox>
                  <w:txbxContent>
                    <w:p w:rsidR="004C148F" w:rsidRPr="004D4A3B" w:rsidRDefault="005B1444" w:rsidP="004C148F">
                      <w:pPr>
                        <w:jc w:val="center"/>
                        <w:rPr>
                          <w:sz w:val="24"/>
                          <w:szCs w:val="24"/>
                        </w:rPr>
                      </w:pPr>
                      <w:r w:rsidRPr="004D4A3B">
                        <w:rPr>
                          <w:sz w:val="24"/>
                          <w:szCs w:val="24"/>
                        </w:rPr>
                        <w:t>Park your car considerately to other</w:t>
                      </w:r>
                      <w:r w:rsidR="004D4A3B" w:rsidRPr="004D4A3B">
                        <w:rPr>
                          <w:sz w:val="24"/>
                          <w:szCs w:val="24"/>
                        </w:rPr>
                        <w:t>s</w:t>
                      </w:r>
                      <w:r w:rsidRPr="004D4A3B">
                        <w:rPr>
                          <w:sz w:val="24"/>
                          <w:szCs w:val="24"/>
                        </w:rPr>
                        <w:t xml:space="preserve"> and reduce your speed.  Avoid parking  in Camborne Close.</w:t>
                      </w:r>
                    </w:p>
                  </w:txbxContent>
                </v:textbox>
              </v:shape>
            </w:pict>
          </mc:Fallback>
        </mc:AlternateContent>
      </w:r>
      <w:r>
        <w:rPr>
          <w:noProof/>
          <w:lang w:eastAsia="en-GB"/>
        </w:rPr>
        <mc:AlternateContent>
          <mc:Choice Requires="wps">
            <w:drawing>
              <wp:anchor distT="0" distB="0" distL="114300" distR="114300" simplePos="0" relativeHeight="251657728" behindDoc="0" locked="0" layoutInCell="1" allowOverlap="1">
                <wp:simplePos x="0" y="0"/>
                <wp:positionH relativeFrom="column">
                  <wp:posOffset>2082165</wp:posOffset>
                </wp:positionH>
                <wp:positionV relativeFrom="paragraph">
                  <wp:posOffset>4239260</wp:posOffset>
                </wp:positionV>
                <wp:extent cx="2968625" cy="985520"/>
                <wp:effectExtent l="400050" t="0" r="22225" b="24130"/>
                <wp:wrapNone/>
                <wp:docPr id="30" name="Speech Bubble: Oval 30"/>
                <wp:cNvGraphicFramePr/>
                <a:graphic xmlns:a="http://schemas.openxmlformats.org/drawingml/2006/main">
                  <a:graphicData uri="http://schemas.microsoft.com/office/word/2010/wordprocessingShape">
                    <wps:wsp>
                      <wps:cNvSpPr/>
                      <wps:spPr>
                        <a:xfrm>
                          <a:off x="0" y="0"/>
                          <a:ext cx="2968625" cy="985520"/>
                        </a:xfrm>
                        <a:prstGeom prst="wedgeEllipseCallout">
                          <a:avLst>
                            <a:gd name="adj1" fmla="val -61680"/>
                            <a:gd name="adj2" fmla="val -46389"/>
                          </a:avLst>
                        </a:prstGeom>
                      </wps:spPr>
                      <wps:style>
                        <a:lnRef idx="2">
                          <a:schemeClr val="accent6"/>
                        </a:lnRef>
                        <a:fillRef idx="1">
                          <a:schemeClr val="lt1"/>
                        </a:fillRef>
                        <a:effectRef idx="0">
                          <a:schemeClr val="accent6"/>
                        </a:effectRef>
                        <a:fontRef idx="minor">
                          <a:schemeClr val="dk1"/>
                        </a:fontRef>
                      </wps:style>
                      <wps:txbx>
                        <w:txbxContent>
                          <w:p w:rsidR="004C148F" w:rsidRPr="004D4A3B" w:rsidRDefault="004C148F" w:rsidP="004C148F">
                            <w:pPr>
                              <w:jc w:val="center"/>
                              <w:rPr>
                                <w:sz w:val="24"/>
                                <w:szCs w:val="24"/>
                              </w:rPr>
                            </w:pPr>
                            <w:r w:rsidRPr="004D4A3B">
                              <w:rPr>
                                <w:sz w:val="24"/>
                                <w:szCs w:val="24"/>
                              </w:rPr>
                              <w:t xml:space="preserve">If you ever see something that may </w:t>
                            </w:r>
                            <w:r w:rsidR="004D4A3B" w:rsidRPr="004D4A3B">
                              <w:rPr>
                                <w:sz w:val="24"/>
                                <w:szCs w:val="24"/>
                              </w:rPr>
                              <w:t xml:space="preserve">be </w:t>
                            </w:r>
                            <w:r w:rsidRPr="004D4A3B">
                              <w:rPr>
                                <w:sz w:val="24"/>
                                <w:szCs w:val="24"/>
                              </w:rPr>
                              <w:t>a concern, please come and tell 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peech Bubble: Oval 30" o:spid="_x0000_s1038" type="#_x0000_t63" style="position:absolute;margin-left:163.95pt;margin-top:333.8pt;width:233.75pt;height:77.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" adj="-2523,780" fillcolor="white [3201]" strokecolor="#70ad47 [3209]" strokeweight="1pt">
                <v:textbox>
                  <w:txbxContent>
                    <w:p w:rsidR="004C148F" w:rsidRPr="004D4A3B" w:rsidRDefault="004C148F" w:rsidP="004C148F">
                      <w:pPr>
                        <w:jc w:val="center"/>
                        <w:rPr>
                          <w:sz w:val="24"/>
                          <w:szCs w:val="24"/>
                        </w:rPr>
                      </w:pPr>
                      <w:r w:rsidRPr="004D4A3B">
                        <w:rPr>
                          <w:sz w:val="24"/>
                          <w:szCs w:val="24"/>
                        </w:rPr>
                        <w:t xml:space="preserve">If you ever see something that may </w:t>
                      </w:r>
                      <w:r w:rsidR="004D4A3B" w:rsidRPr="004D4A3B">
                        <w:rPr>
                          <w:sz w:val="24"/>
                          <w:szCs w:val="24"/>
                        </w:rPr>
                        <w:t xml:space="preserve">be </w:t>
                      </w:r>
                      <w:r w:rsidRPr="004D4A3B">
                        <w:rPr>
                          <w:sz w:val="24"/>
                          <w:szCs w:val="24"/>
                        </w:rPr>
                        <w:t>a concern, please come and tell us.</w:t>
                      </w:r>
                    </w:p>
                  </w:txbxContent>
                </v:textbox>
              </v:shape>
            </w:pict>
          </mc:Fallback>
        </mc:AlternateContent>
      </w:r>
      <w:r w:rsidR="00DE0474">
        <w:rPr>
          <w:noProof/>
          <w:lang w:eastAsia="en-GB"/>
        </w:rPr>
        <mc:AlternateContent>
          <mc:Choice Requires="wps">
            <w:drawing>
              <wp:anchor distT="0" distB="0" distL="114300" distR="114300" simplePos="0" relativeHeight="251664896" behindDoc="0" locked="0" layoutInCell="1" allowOverlap="1">
                <wp:simplePos x="0" y="0"/>
                <wp:positionH relativeFrom="column">
                  <wp:posOffset>85726</wp:posOffset>
                </wp:positionH>
                <wp:positionV relativeFrom="paragraph">
                  <wp:posOffset>2171700</wp:posOffset>
                </wp:positionV>
                <wp:extent cx="990600" cy="3590925"/>
                <wp:effectExtent l="0" t="0" r="19050" b="28575"/>
                <wp:wrapNone/>
                <wp:docPr id="70" name="Text Box 70"/>
                <wp:cNvGraphicFramePr/>
                <a:graphic xmlns:a="http://schemas.openxmlformats.org/drawingml/2006/main">
                  <a:graphicData uri="http://schemas.microsoft.com/office/word/2010/wordprocessingShape">
                    <wps:wsp>
                      <wps:cNvSpPr txBox="1"/>
                      <wps:spPr>
                        <a:xfrm>
                          <a:off x="0" y="0"/>
                          <a:ext cx="990600" cy="3590925"/>
                        </a:xfrm>
                        <a:prstGeom prst="rect">
                          <a:avLst/>
                        </a:prstGeom>
                        <a:solidFill>
                          <a:schemeClr val="lt1"/>
                        </a:solidFill>
                        <a:ln w="6350">
                          <a:solidFill>
                            <a:prstClr val="black">
                              <a:alpha val="0"/>
                            </a:prstClr>
                          </a:solidFill>
                        </a:ln>
                      </wps:spPr>
                      <wps:txbx>
                        <w:txbxContent>
                          <w:p w:rsidR="00DE0474" w:rsidRDefault="00DE0474">
                            <w:r>
                              <w:rPr>
                                <w:noProof/>
                                <w:lang w:eastAsia="en-GB"/>
                              </w:rPr>
                              <w:drawing>
                                <wp:inline distT="0" distB="0" distL="0" distR="0" wp14:anchorId="330AA7CB" wp14:editId="3AD3E4E6">
                                  <wp:extent cx="914400" cy="3531269"/>
                                  <wp:effectExtent l="0" t="0" r="0" b="0"/>
                                  <wp:docPr id="72" name="Picture 72" descr="C:\Users\User\AppData\Local\Microsoft\Windows\INetCacheContent.Word\Page 3 skin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Word\Page 3 skinny.jpg"/>
                                          <pic:cNvPicPr>
                                            <a:picLocks noChangeAspect="1" noChangeArrowheads="1"/>
                                          </pic:cNvPicPr>
                                        </pic:nvPicPr>
                                        <pic:blipFill rotWithShape="1">
                                          <a:blip r:embed="rId17">
                                            <a:extLst>
                                              <a:ext uri="{28A0092B-C50C-407E-A947-70E740481C1C}">
                                                <a14:useLocalDpi xmlns:a14="http://schemas.microsoft.com/office/drawing/2010/main" val="0"/>
                                              </a:ext>
                                            </a:extLst>
                                          </a:blip>
                                          <a:srcRect l="11016" t="6525" r="61076" b="22516"/>
                                          <a:stretch/>
                                        </pic:blipFill>
                                        <pic:spPr bwMode="auto">
                                          <a:xfrm>
                                            <a:off x="0" y="0"/>
                                            <a:ext cx="917431" cy="3542975"/>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0" o:spid="_x0000_s1039" type="#_x0000_t202" style="position:absolute;margin-left:6.75pt;margin-top:171pt;width:78pt;height:282.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" fillcolor="white [3201]" strokeweight=".5pt">
                <v:stroke opacity="0"/>
                <v:textbox>
                  <w:txbxContent>
                    <w:p w:rsidR="00DE0474" w:rsidRDefault="00DE0474">
                      <w:r>
                        <w:rPr>
                          <w:noProof/>
                          <w:lang w:eastAsia="en-GB"/>
                        </w:rPr>
                        <w:drawing>
                          <wp:inline distT="0" distB="0" distL="0" distR="0" wp14:anchorId="330AA7CB" wp14:editId="3AD3E4E6">
                            <wp:extent cx="914400" cy="3531269"/>
                            <wp:effectExtent l="0" t="0" r="0" b="0"/>
                            <wp:docPr id="72" name="Picture 72" descr="C:\Users\User\AppData\Local\Microsoft\Windows\INetCacheContent.Word\Page 3 skin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Word\Page 3 skinny.jpg"/>
                                    <pic:cNvPicPr>
                                      <a:picLocks noChangeAspect="1" noChangeArrowheads="1"/>
                                    </pic:cNvPicPr>
                                  </pic:nvPicPr>
                                  <pic:blipFill rotWithShape="1">
                                    <a:blip r:embed="rId18">
                                      <a:extLst>
                                        <a:ext uri="{28A0092B-C50C-407E-A947-70E740481C1C}">
                                          <a14:useLocalDpi xmlns:a14="http://schemas.microsoft.com/office/drawing/2010/main" val="0"/>
                                        </a:ext>
                                      </a:extLst>
                                    </a:blip>
                                    <a:srcRect l="11016" t="6525" r="61076" b="22516"/>
                                    <a:stretch/>
                                  </pic:blipFill>
                                  <pic:spPr bwMode="auto">
                                    <a:xfrm>
                                      <a:off x="0" y="0"/>
                                      <a:ext cx="917431" cy="3542975"/>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9A00AB">
        <w:rPr>
          <w:noProof/>
          <w:lang w:eastAsia="en-GB"/>
        </w:rPr>
        <mc:AlternateContent>
          <mc:Choice Requires="wps">
            <w:drawing>
              <wp:anchor distT="0" distB="0" distL="114300" distR="114300" simplePos="0" relativeHeight="251661824" behindDoc="0" locked="0" layoutInCell="1" allowOverlap="1">
                <wp:simplePos x="0" y="0"/>
                <wp:positionH relativeFrom="column">
                  <wp:posOffset>4096987</wp:posOffset>
                </wp:positionH>
                <wp:positionV relativeFrom="paragraph">
                  <wp:posOffset>-742</wp:posOffset>
                </wp:positionV>
                <wp:extent cx="1330036" cy="1175657"/>
                <wp:effectExtent l="0" t="0" r="0" b="5715"/>
                <wp:wrapNone/>
                <wp:docPr id="40" name="Text Box 40"/>
                <wp:cNvGraphicFramePr/>
                <a:graphic xmlns:a="http://schemas.openxmlformats.org/drawingml/2006/main">
                  <a:graphicData uri="http://schemas.microsoft.com/office/word/2010/wordprocessingShape">
                    <wps:wsp>
                      <wps:cNvSpPr txBox="1"/>
                      <wps:spPr>
                        <a:xfrm>
                          <a:off x="0" y="0"/>
                          <a:ext cx="1330036" cy="117565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A00AB" w:rsidRDefault="009A00AB">
                            <w:r>
                              <w:rPr>
                                <w:rFonts w:cs="Arial"/>
                                <w:b/>
                                <w:noProof/>
                                <w:sz w:val="24"/>
                                <w:lang w:eastAsia="en-GB"/>
                              </w:rPr>
                              <w:drawing>
                                <wp:inline distT="0" distB="0" distL="0" distR="0" wp14:anchorId="2FD908B0" wp14:editId="342F065B">
                                  <wp:extent cx="1140460" cy="1017290"/>
                                  <wp:effectExtent l="0" t="0" r="2540" b="0"/>
                                  <wp:docPr id="41" name="Picture 41"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pic:cNvPicPr>
                                            <a:picLocks noChangeAspect="1" noChangeArrowheads="1"/>
                                          </pic:cNvPicPr>
                                        </pic:nvPicPr>
                                        <pic:blipFill>
                                          <a:blip r:embed="rId11"/>
                                          <a:srcRect/>
                                          <a:stretch>
                                            <a:fillRect/>
                                          </a:stretch>
                                        </pic:blipFill>
                                        <pic:spPr bwMode="auto">
                                          <a:xfrm>
                                            <a:off x="0" y="0"/>
                                            <a:ext cx="1140460" cy="1017290"/>
                                          </a:xfrm>
                                          <a:prstGeom prst="rect">
                                            <a:avLst/>
                                          </a:prstGeom>
                                          <a:noFill/>
                                          <a:ln w="9525">
                                            <a:noFill/>
                                            <a:miter lim="800000"/>
                                            <a:headEnd/>
                                            <a:tailEnd/>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0" o:spid="_x0000_s1040" type="#_x0000_t202" style="position:absolute;margin-left:322.6pt;margin-top:-.05pt;width:104.75pt;height:92.55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" filled="f" stroked="f" strokeweight=".5pt">
                <v:textbox>
                  <w:txbxContent>
                    <w:p w:rsidR="009A00AB" w:rsidRDefault="009A00AB">
                      <w:r>
                        <w:rPr>
                          <w:rFonts w:cs="Arial"/>
                          <w:b/>
                          <w:noProof/>
                          <w:sz w:val="24"/>
                          <w:lang w:eastAsia="en-GB"/>
                        </w:rPr>
                        <w:drawing>
                          <wp:inline distT="0" distB="0" distL="0" distR="0" wp14:anchorId="2FD908B0" wp14:editId="342F065B">
                            <wp:extent cx="1140460" cy="1017290"/>
                            <wp:effectExtent l="0" t="0" r="2540" b="0"/>
                            <wp:docPr id="41" name="Picture 41"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pic:cNvPicPr>
                                      <a:picLocks noChangeAspect="1" noChangeArrowheads="1"/>
                                    </pic:cNvPicPr>
                                  </pic:nvPicPr>
                                  <pic:blipFill>
                                    <a:blip r:embed="rId12"/>
                                    <a:srcRect/>
                                    <a:stretch>
                                      <a:fillRect/>
                                    </a:stretch>
                                  </pic:blipFill>
                                  <pic:spPr bwMode="auto">
                                    <a:xfrm>
                                      <a:off x="0" y="0"/>
                                      <a:ext cx="1140460" cy="1017290"/>
                                    </a:xfrm>
                                    <a:prstGeom prst="rect">
                                      <a:avLst/>
                                    </a:prstGeom>
                                    <a:noFill/>
                                    <a:ln w="9525">
                                      <a:noFill/>
                                      <a:miter lim="800000"/>
                                      <a:headEnd/>
                                      <a:tailEnd/>
                                    </a:ln>
                                  </pic:spPr>
                                </pic:pic>
                              </a:graphicData>
                            </a:graphic>
                          </wp:inline>
                        </w:drawing>
                      </w:r>
                    </w:p>
                  </w:txbxContent>
                </v:textbox>
              </v:shape>
            </w:pict>
          </mc:Fallback>
        </mc:AlternateContent>
      </w:r>
      <w:r w:rsidR="005B1444">
        <w:rPr>
          <w:noProof/>
          <w:lang w:eastAsia="en-GB"/>
        </w:rPr>
        <mc:AlternateContent>
          <mc:Choice Requires="wps">
            <w:drawing>
              <wp:anchor distT="0" distB="0" distL="114300" distR="114300" simplePos="0" relativeHeight="251652608" behindDoc="0" locked="0" layoutInCell="1" allowOverlap="1">
                <wp:simplePos x="0" y="0"/>
                <wp:positionH relativeFrom="column">
                  <wp:posOffset>3930732</wp:posOffset>
                </wp:positionH>
                <wp:positionV relativeFrom="paragraph">
                  <wp:posOffset>1709305</wp:posOffset>
                </wp:positionV>
                <wp:extent cx="1839595" cy="1508125"/>
                <wp:effectExtent l="1600200" t="19050" r="46355" b="34925"/>
                <wp:wrapNone/>
                <wp:docPr id="29" name="Speech Bubble: Oval 29"/>
                <wp:cNvGraphicFramePr/>
                <a:graphic xmlns:a="http://schemas.openxmlformats.org/drawingml/2006/main">
                  <a:graphicData uri="http://schemas.microsoft.com/office/word/2010/wordprocessingShape">
                    <wps:wsp>
                      <wps:cNvSpPr/>
                      <wps:spPr>
                        <a:xfrm>
                          <a:off x="0" y="0"/>
                          <a:ext cx="1839595" cy="1508125"/>
                        </a:xfrm>
                        <a:prstGeom prst="wedgeEllipseCallout">
                          <a:avLst>
                            <a:gd name="adj1" fmla="val -134552"/>
                            <a:gd name="adj2" fmla="val 17360"/>
                          </a:avLst>
                        </a:prstGeom>
                      </wps:spPr>
                      <wps:style>
                        <a:lnRef idx="2">
                          <a:schemeClr val="accent6"/>
                        </a:lnRef>
                        <a:fillRef idx="1">
                          <a:schemeClr val="lt1"/>
                        </a:fillRef>
                        <a:effectRef idx="0">
                          <a:schemeClr val="accent6"/>
                        </a:effectRef>
                        <a:fontRef idx="minor">
                          <a:schemeClr val="dk1"/>
                        </a:fontRef>
                      </wps:style>
                      <wps:txbx>
                        <w:txbxContent>
                          <w:p w:rsidR="004C148F" w:rsidRPr="005B1444" w:rsidRDefault="004C148F" w:rsidP="004C148F">
                            <w:pPr>
                              <w:rPr>
                                <w:sz w:val="24"/>
                              </w:rPr>
                            </w:pPr>
                            <w:r w:rsidRPr="005B1444">
                              <w:rPr>
                                <w:sz w:val="24"/>
                              </w:rPr>
                              <w:t xml:space="preserve">Please tell us if you see something </w:t>
                            </w:r>
                            <w:r w:rsidR="005B1444" w:rsidRPr="005B1444">
                              <w:rPr>
                                <w:sz w:val="24"/>
                              </w:rPr>
                              <w:t xml:space="preserve"> is </w:t>
                            </w:r>
                            <w:r w:rsidRPr="005B1444">
                              <w:rPr>
                                <w:sz w:val="24"/>
                              </w:rPr>
                              <w:t>damaged or broken</w:t>
                            </w:r>
                            <w:r w:rsidR="005B1444" w:rsidRPr="005B1444">
                              <w:rPr>
                                <w:sz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peech Bubble: Oval 29" o:spid="_x0000_s1041" type="#_x0000_t63" style="position:absolute;margin-left:309.5pt;margin-top:134.6pt;width:144.85pt;height:118.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" adj="-18263,14550" fillcolor="white [3201]" strokecolor="#70ad47 [3209]" strokeweight="1pt">
                <v:textbox>
                  <w:txbxContent>
                    <w:p w:rsidR="004C148F" w:rsidRPr="005B1444" w:rsidRDefault="004C148F" w:rsidP="004C148F">
                      <w:pPr>
                        <w:rPr>
                          <w:sz w:val="24"/>
                        </w:rPr>
                      </w:pPr>
                      <w:r w:rsidRPr="005B1444">
                        <w:rPr>
                          <w:sz w:val="24"/>
                        </w:rPr>
                        <w:t xml:space="preserve">Please tell us if you see something </w:t>
                      </w:r>
                      <w:r w:rsidR="005B1444" w:rsidRPr="005B1444">
                        <w:rPr>
                          <w:sz w:val="24"/>
                        </w:rPr>
                        <w:t xml:space="preserve"> is </w:t>
                      </w:r>
                      <w:r w:rsidRPr="005B1444">
                        <w:rPr>
                          <w:sz w:val="24"/>
                        </w:rPr>
                        <w:t>damaged or broken</w:t>
                      </w:r>
                      <w:r w:rsidR="005B1444" w:rsidRPr="005B1444">
                        <w:rPr>
                          <w:sz w:val="24"/>
                        </w:rPr>
                        <w:t>.</w:t>
                      </w:r>
                    </w:p>
                  </w:txbxContent>
                </v:textbox>
              </v:shape>
            </w:pict>
          </mc:Fallback>
        </mc:AlternateContent>
      </w:r>
      <w:r w:rsidR="005B1444">
        <w:rPr>
          <w:noProof/>
          <w:lang w:eastAsia="en-GB"/>
        </w:rPr>
        <mc:AlternateContent>
          <mc:Choice Requires="wps">
            <w:drawing>
              <wp:anchor distT="0" distB="0" distL="114300" distR="114300" simplePos="0" relativeHeight="251650560" behindDoc="0" locked="0" layoutInCell="1" allowOverlap="1">
                <wp:simplePos x="0" y="0"/>
                <wp:positionH relativeFrom="column">
                  <wp:posOffset>83127</wp:posOffset>
                </wp:positionH>
                <wp:positionV relativeFrom="paragraph">
                  <wp:posOffset>6364431</wp:posOffset>
                </wp:positionV>
                <wp:extent cx="2576773" cy="2434441"/>
                <wp:effectExtent l="19050" t="609600" r="33655" b="42545"/>
                <wp:wrapNone/>
                <wp:docPr id="28" name="Speech Bubble: Oval 28"/>
                <wp:cNvGraphicFramePr/>
                <a:graphic xmlns:a="http://schemas.openxmlformats.org/drawingml/2006/main">
                  <a:graphicData uri="http://schemas.microsoft.com/office/word/2010/wordprocessingShape">
                    <wps:wsp>
                      <wps:cNvSpPr/>
                      <wps:spPr>
                        <a:xfrm>
                          <a:off x="0" y="0"/>
                          <a:ext cx="2576773" cy="2434441"/>
                        </a:xfrm>
                        <a:prstGeom prst="wedgeEllipseCallout">
                          <a:avLst>
                            <a:gd name="adj1" fmla="val -31518"/>
                            <a:gd name="adj2" fmla="val -73476"/>
                          </a:avLst>
                        </a:prstGeom>
                      </wps:spPr>
                      <wps:style>
                        <a:lnRef idx="2">
                          <a:schemeClr val="accent6"/>
                        </a:lnRef>
                        <a:fillRef idx="1">
                          <a:schemeClr val="lt1"/>
                        </a:fillRef>
                        <a:effectRef idx="0">
                          <a:schemeClr val="accent6"/>
                        </a:effectRef>
                        <a:fontRef idx="minor">
                          <a:schemeClr val="dk1"/>
                        </a:fontRef>
                      </wps:style>
                      <wps:txbx>
                        <w:txbxContent>
                          <w:p w:rsidR="00331AF7" w:rsidRPr="004C148F" w:rsidRDefault="00331AF7" w:rsidP="004C148F">
                            <w:pPr>
                              <w:rPr>
                                <w:sz w:val="24"/>
                                <w:szCs w:val="24"/>
                              </w:rPr>
                            </w:pPr>
                            <w:r w:rsidRPr="004C148F">
                              <w:rPr>
                                <w:sz w:val="24"/>
                                <w:szCs w:val="24"/>
                              </w:rPr>
                              <w:t>Please do not leave the gate open for other</w:t>
                            </w:r>
                            <w:r w:rsidR="004D4A3B">
                              <w:rPr>
                                <w:sz w:val="24"/>
                                <w:szCs w:val="24"/>
                              </w:rPr>
                              <w:t>s</w:t>
                            </w:r>
                            <w:r w:rsidRPr="004C148F">
                              <w:rPr>
                                <w:sz w:val="24"/>
                                <w:szCs w:val="24"/>
                              </w:rPr>
                              <w:t xml:space="preserve"> who may not have quite reached the gate – they may stop to chat to som</w:t>
                            </w:r>
                            <w:r w:rsidR="005B1444">
                              <w:rPr>
                                <w:sz w:val="24"/>
                                <w:szCs w:val="24"/>
                              </w:rPr>
                              <w:t>e</w:t>
                            </w:r>
                            <w:r w:rsidRPr="004C148F">
                              <w:rPr>
                                <w:sz w:val="24"/>
                                <w:szCs w:val="24"/>
                              </w:rPr>
                              <w:t>one</w:t>
                            </w:r>
                            <w:r w:rsidR="004C148F" w:rsidRPr="004C148F">
                              <w:rPr>
                                <w:sz w:val="24"/>
                                <w:szCs w:val="24"/>
                              </w:rPr>
                              <w:t>, turn back, or simply not be coming into Nursery.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peech Bubble: Oval 28" o:spid="_x0000_s1042" type="#_x0000_t63" style="position:absolute;margin-left:6.55pt;margin-top:501.15pt;width:202.9pt;height:191.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" adj="3992,-5071" fillcolor="white [3201]" strokecolor="#70ad47 [3209]" strokeweight="1pt">
                <v:textbox>
                  <w:txbxContent>
                    <w:p w:rsidR="00331AF7" w:rsidRPr="004C148F" w:rsidRDefault="00331AF7" w:rsidP="004C148F">
                      <w:pPr>
                        <w:rPr>
                          <w:sz w:val="24"/>
                          <w:szCs w:val="24"/>
                        </w:rPr>
                      </w:pPr>
                      <w:r w:rsidRPr="004C148F">
                        <w:rPr>
                          <w:sz w:val="24"/>
                          <w:szCs w:val="24"/>
                        </w:rPr>
                        <w:t>Please do not leave the gate open for other</w:t>
                      </w:r>
                      <w:r w:rsidR="004D4A3B">
                        <w:rPr>
                          <w:sz w:val="24"/>
                          <w:szCs w:val="24"/>
                        </w:rPr>
                        <w:t>s</w:t>
                      </w:r>
                      <w:r w:rsidRPr="004C148F">
                        <w:rPr>
                          <w:sz w:val="24"/>
                          <w:szCs w:val="24"/>
                        </w:rPr>
                        <w:t xml:space="preserve"> who may not have quite reached the gate – they may stop to chat to som</w:t>
                      </w:r>
                      <w:r w:rsidR="005B1444">
                        <w:rPr>
                          <w:sz w:val="24"/>
                          <w:szCs w:val="24"/>
                        </w:rPr>
                        <w:t>e</w:t>
                      </w:r>
                      <w:r w:rsidRPr="004C148F">
                        <w:rPr>
                          <w:sz w:val="24"/>
                          <w:szCs w:val="24"/>
                        </w:rPr>
                        <w:t>one</w:t>
                      </w:r>
                      <w:r w:rsidR="004C148F" w:rsidRPr="004C148F">
                        <w:rPr>
                          <w:sz w:val="24"/>
                          <w:szCs w:val="24"/>
                        </w:rPr>
                        <w:t>, turn back, or simply not be coming into Nursery.</w:t>
                      </w:r>
                    </w:p>
                  </w:txbxContent>
                </v:textbox>
              </v:shape>
            </w:pict>
          </mc:Fallback>
        </mc:AlternateContent>
      </w:r>
      <w:r w:rsidR="005B1444">
        <w:rPr>
          <w:noProof/>
          <w:lang w:eastAsia="en-GB"/>
        </w:rPr>
        <mc:AlternateContent>
          <mc:Choice Requires="wps">
            <w:drawing>
              <wp:anchor distT="0" distB="0" distL="114300" distR="114300" simplePos="0" relativeHeight="251658752" behindDoc="0" locked="0" layoutInCell="1" allowOverlap="1">
                <wp:simplePos x="0" y="0"/>
                <wp:positionH relativeFrom="column">
                  <wp:posOffset>1591294</wp:posOffset>
                </wp:positionH>
                <wp:positionV relativeFrom="paragraph">
                  <wp:posOffset>2861211</wp:posOffset>
                </wp:positionV>
                <wp:extent cx="2885440" cy="1127760"/>
                <wp:effectExtent l="533400" t="19050" r="29210" b="15240"/>
                <wp:wrapNone/>
                <wp:docPr id="26" name="Speech Bubble: Oval 26"/>
                <wp:cNvGraphicFramePr/>
                <a:graphic xmlns:a="http://schemas.openxmlformats.org/drawingml/2006/main">
                  <a:graphicData uri="http://schemas.microsoft.com/office/word/2010/wordprocessingShape">
                    <wps:wsp>
                      <wps:cNvSpPr/>
                      <wps:spPr>
                        <a:xfrm>
                          <a:off x="0" y="0"/>
                          <a:ext cx="2885440" cy="1127760"/>
                        </a:xfrm>
                        <a:prstGeom prst="wedgeEllipseCallout">
                          <a:avLst>
                            <a:gd name="adj1" fmla="val -66947"/>
                            <a:gd name="adj2" fmla="val 21003"/>
                          </a:avLst>
                        </a:prstGeom>
                      </wps:spPr>
                      <wps:style>
                        <a:lnRef idx="2">
                          <a:schemeClr val="accent6"/>
                        </a:lnRef>
                        <a:fillRef idx="1">
                          <a:schemeClr val="lt1"/>
                        </a:fillRef>
                        <a:effectRef idx="0">
                          <a:schemeClr val="accent6"/>
                        </a:effectRef>
                        <a:fontRef idx="minor">
                          <a:schemeClr val="dk1"/>
                        </a:fontRef>
                      </wps:style>
                      <wps:txbx>
                        <w:txbxContent>
                          <w:p w:rsidR="00331AF7" w:rsidRPr="00331AF7" w:rsidRDefault="00331AF7" w:rsidP="00331AF7">
                            <w:pPr>
                              <w:rPr>
                                <w:sz w:val="24"/>
                                <w:szCs w:val="24"/>
                              </w:rPr>
                            </w:pPr>
                            <w:r w:rsidRPr="00331AF7">
                              <w:rPr>
                                <w:sz w:val="24"/>
                                <w:szCs w:val="24"/>
                              </w:rPr>
                              <w:t>Please always close the gates and slide the bolt when you enter and leave the grounds</w:t>
                            </w:r>
                            <w:r w:rsidR="004C148F">
                              <w:rPr>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peech Bubble: Oval 26" o:spid="_x0000_s1043" type="#_x0000_t63" style="position:absolute;margin-left:125.3pt;margin-top:225.3pt;width:227.2pt;height:88.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" adj="-3661,15337" fillcolor="white [3201]" strokecolor="#70ad47 [3209]" strokeweight="1pt">
                <v:textbox>
                  <w:txbxContent>
                    <w:p w:rsidR="00331AF7" w:rsidRPr="00331AF7" w:rsidRDefault="00331AF7" w:rsidP="00331AF7">
                      <w:pPr>
                        <w:rPr>
                          <w:sz w:val="24"/>
                          <w:szCs w:val="24"/>
                        </w:rPr>
                      </w:pPr>
                      <w:r w:rsidRPr="00331AF7">
                        <w:rPr>
                          <w:sz w:val="24"/>
                          <w:szCs w:val="24"/>
                        </w:rPr>
                        <w:t>Please always close the gates and slide the bolt when you enter and leave the grounds</w:t>
                      </w:r>
                      <w:r w:rsidR="004C148F">
                        <w:rPr>
                          <w:sz w:val="24"/>
                          <w:szCs w:val="24"/>
                        </w:rPr>
                        <w:t>.</w:t>
                      </w:r>
                    </w:p>
                  </w:txbxContent>
                </v:textbox>
              </v:shape>
            </w:pict>
          </mc:Fallback>
        </mc:AlternateContent>
      </w:r>
      <w:r w:rsidR="005B1444">
        <w:rPr>
          <w:noProof/>
          <w:lang w:eastAsia="en-GB"/>
        </w:rPr>
        <mc:AlternateContent>
          <mc:Choice Requires="wps">
            <w:drawing>
              <wp:anchor distT="0" distB="0" distL="114300" distR="114300" simplePos="0" relativeHeight="251656704" behindDoc="0" locked="0" layoutInCell="1" allowOverlap="1">
                <wp:simplePos x="0" y="0"/>
                <wp:positionH relativeFrom="column">
                  <wp:posOffset>1971073</wp:posOffset>
                </wp:positionH>
                <wp:positionV relativeFrom="paragraph">
                  <wp:posOffset>1257861</wp:posOffset>
                </wp:positionV>
                <wp:extent cx="2018030" cy="1234440"/>
                <wp:effectExtent l="590550" t="19050" r="39370" b="99060"/>
                <wp:wrapNone/>
                <wp:docPr id="24" name="Speech Bubble: Oval 24"/>
                <wp:cNvGraphicFramePr/>
                <a:graphic xmlns:a="http://schemas.openxmlformats.org/drawingml/2006/main">
                  <a:graphicData uri="http://schemas.microsoft.com/office/word/2010/wordprocessingShape">
                    <wps:wsp>
                      <wps:cNvSpPr/>
                      <wps:spPr>
                        <a:xfrm>
                          <a:off x="0" y="0"/>
                          <a:ext cx="2018030" cy="1234440"/>
                        </a:xfrm>
                        <a:prstGeom prst="wedgeEllipseCallout">
                          <a:avLst>
                            <a:gd name="adj1" fmla="val -77325"/>
                            <a:gd name="adj2" fmla="val 54804"/>
                          </a:avLst>
                        </a:prstGeom>
                      </wps:spPr>
                      <wps:style>
                        <a:lnRef idx="2">
                          <a:schemeClr val="accent6"/>
                        </a:lnRef>
                        <a:fillRef idx="1">
                          <a:schemeClr val="lt1"/>
                        </a:fillRef>
                        <a:effectRef idx="0">
                          <a:schemeClr val="accent6"/>
                        </a:effectRef>
                        <a:fontRef idx="minor">
                          <a:schemeClr val="dk1"/>
                        </a:fontRef>
                      </wps:style>
                      <wps:txbx>
                        <w:txbxContent>
                          <w:p w:rsidR="00331AF7" w:rsidRPr="00331AF7" w:rsidRDefault="00331AF7" w:rsidP="00331AF7">
                            <w:pPr>
                              <w:rPr>
                                <w:sz w:val="24"/>
                                <w:szCs w:val="24"/>
                              </w:rPr>
                            </w:pPr>
                            <w:r w:rsidRPr="00331AF7">
                              <w:rPr>
                                <w:sz w:val="24"/>
                                <w:szCs w:val="24"/>
                              </w:rPr>
                              <w:t>Always supervise your child at drop off and picking up times</w:t>
                            </w:r>
                            <w:r w:rsidR="005B1444">
                              <w:rPr>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peech Bubble: Oval 24" o:spid="_x0000_s1044" type="#_x0000_t63" style="position:absolute;margin-left:155.2pt;margin-top:99.05pt;width:158.9pt;height:97.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" adj="-5902,22638" fillcolor="white [3201]" strokecolor="#70ad47 [3209]" strokeweight="1pt">
                <v:textbox>
                  <w:txbxContent>
                    <w:p w:rsidR="00331AF7" w:rsidRPr="00331AF7" w:rsidRDefault="00331AF7" w:rsidP="00331AF7">
                      <w:pPr>
                        <w:rPr>
                          <w:sz w:val="24"/>
                          <w:szCs w:val="24"/>
                        </w:rPr>
                      </w:pPr>
                      <w:r w:rsidRPr="00331AF7">
                        <w:rPr>
                          <w:sz w:val="24"/>
                          <w:szCs w:val="24"/>
                        </w:rPr>
                        <w:t>Always supervise your child at drop off and picking up times</w:t>
                      </w:r>
                      <w:r w:rsidR="005B1444">
                        <w:rPr>
                          <w:sz w:val="24"/>
                          <w:szCs w:val="24"/>
                        </w:rPr>
                        <w:t>.</w:t>
                      </w:r>
                    </w:p>
                  </w:txbxContent>
                </v:textbox>
              </v:shape>
            </w:pict>
          </mc:Fallback>
        </mc:AlternateContent>
      </w:r>
      <w:r w:rsidR="0055192D">
        <w:br w:type="page"/>
      </w:r>
    </w:p>
    <w:p w:rsidR="0055192D" w:rsidRDefault="009A00AB">
      <w:r>
        <w:rPr>
          <w:noProof/>
          <w:lang w:eastAsia="en-GB"/>
        </w:rPr>
        <w:lastRenderedPageBreak/>
        <mc:AlternateContent>
          <mc:Choice Requires="wps">
            <w:drawing>
              <wp:anchor distT="0" distB="0" distL="114300" distR="114300" simplePos="0" relativeHeight="251665920" behindDoc="0" locked="0" layoutInCell="1" allowOverlap="1" wp14:anchorId="044F0E70" wp14:editId="67E99575">
                <wp:simplePos x="0" y="0"/>
                <wp:positionH relativeFrom="column">
                  <wp:posOffset>4061287</wp:posOffset>
                </wp:positionH>
                <wp:positionV relativeFrom="paragraph">
                  <wp:posOffset>225425</wp:posOffset>
                </wp:positionV>
                <wp:extent cx="1294411" cy="1210945"/>
                <wp:effectExtent l="0" t="0" r="1270" b="8255"/>
                <wp:wrapNone/>
                <wp:docPr id="42" name="Text Box 42"/>
                <wp:cNvGraphicFramePr/>
                <a:graphic xmlns:a="http://schemas.openxmlformats.org/drawingml/2006/main">
                  <a:graphicData uri="http://schemas.microsoft.com/office/word/2010/wordprocessingShape">
                    <wps:wsp>
                      <wps:cNvSpPr txBox="1"/>
                      <wps:spPr>
                        <a:xfrm>
                          <a:off x="0" y="0"/>
                          <a:ext cx="1294411" cy="12109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A00AB" w:rsidRDefault="009A00AB">
                            <w:r>
                              <w:rPr>
                                <w:rFonts w:cs="Arial"/>
                                <w:b/>
                                <w:noProof/>
                                <w:sz w:val="24"/>
                                <w:lang w:eastAsia="en-GB"/>
                              </w:rPr>
                              <w:drawing>
                                <wp:inline distT="0" distB="0" distL="0" distR="0" wp14:anchorId="15FF7250" wp14:editId="03D12ACD">
                                  <wp:extent cx="1198184" cy="1068780"/>
                                  <wp:effectExtent l="0" t="0" r="2540" b="0"/>
                                  <wp:docPr id="44" name="Picture 44"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pic:cNvPicPr>
                                            <a:picLocks noChangeAspect="1" noChangeArrowheads="1"/>
                                          </pic:cNvPicPr>
                                        </pic:nvPicPr>
                                        <pic:blipFill>
                                          <a:blip r:embed="rId12"/>
                                          <a:srcRect/>
                                          <a:stretch>
                                            <a:fillRect/>
                                          </a:stretch>
                                        </pic:blipFill>
                                        <pic:spPr bwMode="auto">
                                          <a:xfrm>
                                            <a:off x="0" y="0"/>
                                            <a:ext cx="1198418" cy="1068989"/>
                                          </a:xfrm>
                                          <a:prstGeom prst="rect">
                                            <a:avLst/>
                                          </a:prstGeom>
                                          <a:noFill/>
                                          <a:ln w="9525">
                                            <a:noFill/>
                                            <a:miter lim="800000"/>
                                            <a:headEnd/>
                                            <a:tailEnd/>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4F0E70" id="Text Box 42" o:spid="_x0000_s1045" type="#_x0000_t202" style="position:absolute;margin-left:319.8pt;margin-top:17.75pt;width:101.9pt;height:95.3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" fillcolor="white [3201]" stroked="f" strokeweight=".5pt">
                <v:textbox>
                  <w:txbxContent>
                    <w:p w:rsidR="009A00AB" w:rsidRDefault="009A00AB">
                      <w:r>
                        <w:rPr>
                          <w:rFonts w:cs="Arial"/>
                          <w:b/>
                          <w:noProof/>
                          <w:sz w:val="24"/>
                          <w:lang w:eastAsia="en-GB"/>
                        </w:rPr>
                        <w:drawing>
                          <wp:inline distT="0" distB="0" distL="0" distR="0" wp14:anchorId="15FF7250" wp14:editId="03D12ACD">
                            <wp:extent cx="1198184" cy="1068780"/>
                            <wp:effectExtent l="0" t="0" r="2540" b="0"/>
                            <wp:docPr id="44" name="Picture 44"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pic:cNvPicPr>
                                      <a:picLocks noChangeAspect="1" noChangeArrowheads="1"/>
                                    </pic:cNvPicPr>
                                  </pic:nvPicPr>
                                  <pic:blipFill>
                                    <a:blip r:embed="rId12"/>
                                    <a:srcRect/>
                                    <a:stretch>
                                      <a:fillRect/>
                                    </a:stretch>
                                  </pic:blipFill>
                                  <pic:spPr bwMode="auto">
                                    <a:xfrm>
                                      <a:off x="0" y="0"/>
                                      <a:ext cx="1198418" cy="1068989"/>
                                    </a:xfrm>
                                    <a:prstGeom prst="rect">
                                      <a:avLst/>
                                    </a:prstGeom>
                                    <a:noFill/>
                                    <a:ln w="9525">
                                      <a:noFill/>
                                      <a:miter lim="800000"/>
                                      <a:headEnd/>
                                      <a:tailEnd/>
                                    </a:ln>
                                  </pic:spPr>
                                </pic:pic>
                              </a:graphicData>
                            </a:graphic>
                          </wp:inline>
                        </w:drawing>
                      </w:r>
                    </w:p>
                  </w:txbxContent>
                </v:textbox>
              </v:shape>
            </w:pict>
          </mc:Fallback>
        </mc:AlternateContent>
      </w:r>
      <w:r>
        <w:rPr>
          <w:rFonts w:cs="Arial"/>
          <w:b/>
          <w:noProof/>
          <w:sz w:val="24"/>
          <w:lang w:eastAsia="en-GB"/>
        </w:rPr>
        <w:drawing>
          <wp:inline distT="0" distB="0" distL="0" distR="0" wp14:anchorId="2E400780" wp14:editId="696C8C4B">
            <wp:extent cx="2381250" cy="2124075"/>
            <wp:effectExtent l="0" t="0" r="0" b="9525"/>
            <wp:docPr id="43" name="Picture 43"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pic:cNvPicPr>
                      <a:picLocks noChangeAspect="1" noChangeArrowheads="1"/>
                    </pic:cNvPicPr>
                  </pic:nvPicPr>
                  <pic:blipFill>
                    <a:blip r:embed="rId12"/>
                    <a:srcRect/>
                    <a:stretch>
                      <a:fillRect/>
                    </a:stretch>
                  </pic:blipFill>
                  <pic:spPr bwMode="auto">
                    <a:xfrm>
                      <a:off x="0" y="0"/>
                      <a:ext cx="2381250" cy="2124075"/>
                    </a:xfrm>
                    <a:prstGeom prst="rect">
                      <a:avLst/>
                    </a:prstGeom>
                    <a:noFill/>
                    <a:ln w="9525">
                      <a:noFill/>
                      <a:miter lim="800000"/>
                      <a:headEnd/>
                      <a:tailEnd/>
                    </a:ln>
                  </pic:spPr>
                </pic:pic>
              </a:graphicData>
            </a:graphic>
          </wp:inline>
        </w:drawing>
      </w:r>
      <w:r w:rsidR="00FB5421">
        <w:rPr>
          <w:noProof/>
          <w:lang w:eastAsia="en-GB"/>
        </w:rPr>
        <mc:AlternateContent>
          <mc:Choice Requires="wps">
            <w:drawing>
              <wp:anchor distT="0" distB="0" distL="114300" distR="114300" simplePos="0" relativeHeight="251640320" behindDoc="0" locked="0" layoutInCell="1" allowOverlap="1" wp14:anchorId="2F5605E0" wp14:editId="122C25E3">
                <wp:simplePos x="0" y="0"/>
                <wp:positionH relativeFrom="column">
                  <wp:posOffset>0</wp:posOffset>
                </wp:positionH>
                <wp:positionV relativeFrom="paragraph">
                  <wp:posOffset>19050</wp:posOffset>
                </wp:positionV>
                <wp:extent cx="5857875" cy="9124950"/>
                <wp:effectExtent l="19050" t="19050" r="47625" b="38100"/>
                <wp:wrapNone/>
                <wp:docPr id="5" name="Text Box 5"/>
                <wp:cNvGraphicFramePr/>
                <a:graphic xmlns:a="http://schemas.openxmlformats.org/drawingml/2006/main">
                  <a:graphicData uri="http://schemas.microsoft.com/office/word/2010/wordprocessingShape">
                    <wps:wsp>
                      <wps:cNvSpPr txBox="1"/>
                      <wps:spPr>
                        <a:xfrm>
                          <a:off x="0" y="0"/>
                          <a:ext cx="5857875" cy="9124950"/>
                        </a:xfrm>
                        <a:prstGeom prst="roundRect">
                          <a:avLst/>
                        </a:prstGeom>
                        <a:solidFill>
                          <a:sysClr val="window" lastClr="FFFFFF"/>
                        </a:solidFill>
                        <a:ln w="63500" cap="flat" cmpd="sng" algn="ctr">
                          <a:solidFill>
                            <a:srgbClr val="0070C0"/>
                          </a:solidFill>
                          <a:prstDash val="solid"/>
                          <a:miter lim="800000"/>
                        </a:ln>
                        <a:effectLst/>
                      </wps:spPr>
                      <wps:txbx>
                        <w:txbxContent>
                          <w:p w:rsidR="002F446A" w:rsidRDefault="002F446A" w:rsidP="00FB5421">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Safeguarding Information </w:t>
                            </w:r>
                          </w:p>
                          <w:p w:rsidR="002F446A" w:rsidRPr="00033EE5" w:rsidRDefault="002F446A" w:rsidP="00FB5421">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   </w:t>
                            </w: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for Parents and Carers</w:t>
                            </w:r>
                          </w:p>
                          <w:p w:rsidR="002F446A" w:rsidRDefault="002F446A" w:rsidP="00FB5421">
                            <w:pPr>
                              <w:spacing w:after="0"/>
                              <w:jc w:val="center"/>
                              <w:rPr>
                                <w:color w:val="5B9BD5"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p w:rsidR="002F446A" w:rsidRPr="00747A29" w:rsidRDefault="002F446A" w:rsidP="008E7B96">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7A2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Building and School Grounds</w:t>
                            </w:r>
                          </w:p>
                          <w:p w:rsidR="002F446A" w:rsidRPr="00747A29" w:rsidRDefault="002F446A" w:rsidP="00747A29">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747A29" w:rsidRDefault="002F446A" w:rsidP="00747A29">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7A2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building is secure and is a safe place for your child to learn.</w:t>
                            </w:r>
                          </w:p>
                          <w:p w:rsidR="002F446A" w:rsidRPr="00747A29" w:rsidRDefault="002F446A" w:rsidP="00747A29">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747A29" w:rsidRDefault="002F446A" w:rsidP="00747A29">
                            <w:pPr>
                              <w:pStyle w:val="ListParagraph"/>
                              <w:widowControl w:val="0"/>
                              <w:numPr>
                                <w:ilvl w:val="0"/>
                                <w:numId w:val="1"/>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7A2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main entrance to the Reception Area </w:t>
                            </w:r>
                            <w:r w:rsidR="00A4461B">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G3 </w:t>
                            </w:r>
                            <w:r w:rsidRPr="00747A2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accessed only</w:t>
                            </w:r>
                          </w:p>
                          <w:p w:rsidR="002F446A" w:rsidRPr="00747A29" w:rsidRDefault="002F446A" w:rsidP="00747A29">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7A2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through</w:t>
                            </w:r>
                            <w:r w:rsidR="008A274D">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 electronically operated door</w:t>
                            </w:r>
                            <w:r w:rsidRPr="00747A2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can only be</w:t>
                            </w:r>
                          </w:p>
                          <w:p w:rsidR="002F446A" w:rsidRPr="00747A29" w:rsidRDefault="002F446A" w:rsidP="00747A29">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7A2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opened by a member of the school staff.</w:t>
                            </w:r>
                          </w:p>
                          <w:p w:rsidR="002F446A" w:rsidRPr="00747A29" w:rsidRDefault="002F446A" w:rsidP="00747A29">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747A29" w:rsidRDefault="002F446A" w:rsidP="00747A29">
                            <w:pPr>
                              <w:pStyle w:val="ListParagraph"/>
                              <w:widowControl w:val="0"/>
                              <w:numPr>
                                <w:ilvl w:val="0"/>
                                <w:numId w:val="1"/>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7A2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main entrance operates a signing-in system for visitors</w:t>
                            </w:r>
                          </w:p>
                          <w:p w:rsidR="002F446A" w:rsidRDefault="002F446A" w:rsidP="00747A29">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7A2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which ensures that only known adults enter.</w:t>
                            </w:r>
                          </w:p>
                          <w:p w:rsidR="002F446A" w:rsidRPr="00747A29" w:rsidRDefault="002F446A" w:rsidP="00747A29">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452C32" w:rsidRDefault="002F446A" w:rsidP="00452C32">
                            <w:pPr>
                              <w:pStyle w:val="ListParagraph"/>
                              <w:widowControl w:val="0"/>
                              <w:numPr>
                                <w:ilvl w:val="0"/>
                                <w:numId w:val="1"/>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2C32">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Visitors are given a lanyard </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r w:rsidRPr="00452C32">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safeguarding information</w:t>
                            </w:r>
                          </w:p>
                          <w:p w:rsidR="002F446A" w:rsidRDefault="002F446A" w:rsidP="00452C32">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provided</w:t>
                            </w:r>
                            <w:r w:rsidRPr="00747A2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2F446A" w:rsidRPr="00747A29" w:rsidRDefault="002F446A" w:rsidP="00452C32">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452C32" w:rsidRDefault="002F446A" w:rsidP="00452C32">
                            <w:pPr>
                              <w:pStyle w:val="ListParagraph"/>
                              <w:widowControl w:val="0"/>
                              <w:numPr>
                                <w:ilvl w:val="0"/>
                                <w:numId w:val="1"/>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2C32">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 contractors carrying out work on site are accompanied at</w:t>
                            </w:r>
                          </w:p>
                          <w:p w:rsidR="002F446A" w:rsidRPr="00747A29" w:rsidRDefault="002F446A" w:rsidP="00452C32">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7A2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 times and/or have confirmation of </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DBS security checks.</w:t>
                            </w:r>
                          </w:p>
                          <w:p w:rsidR="002F446A" w:rsidRDefault="002F446A" w:rsidP="00747A29">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Default="002F446A" w:rsidP="00452C32">
                            <w:pPr>
                              <w:pStyle w:val="ListParagraph"/>
                              <w:widowControl w:val="0"/>
                              <w:numPr>
                                <w:ilvl w:val="0"/>
                                <w:numId w:val="1"/>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2C32">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main security door for the Nursery is operated by a security fob, preventing children from getting out and preventing unwanted visitors from getting in.</w:t>
                            </w:r>
                          </w:p>
                          <w:p w:rsidR="005F64CA" w:rsidRDefault="005F64CA" w:rsidP="005F64CA">
                            <w:pPr>
                              <w:pStyle w:val="ListParagraph"/>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5F64CA" w:rsidRDefault="00C33F7E" w:rsidP="00C33F7E">
                            <w:pPr>
                              <w:pStyle w:val="ListParagraph"/>
                              <w:widowControl w:val="0"/>
                              <w:numPr>
                                <w:ilvl w:val="0"/>
                                <w:numId w:val="1"/>
                              </w:numPr>
                              <w:autoSpaceDE w:val="0"/>
                              <w:autoSpaceDN w:val="0"/>
                              <w:adjustRightInd w:val="0"/>
                              <w:snapToGrid w:val="0"/>
                              <w:spacing w:after="0" w:line="240" w:lineRule="auto"/>
                              <w:rPr>
                                <w:rFonts w:cstheme="minorHAnsi"/>
                                <w:color w:val="5B9BD5" w:themeColor="accent1"/>
                                <w:sz w:val="28"/>
                                <w:szCs w:val="28"/>
                                <w14:shadow w14:blurRad="38100" w14:dist="25400" w14:dir="5400000" w14:sx="100000" w14:sy="100000" w14:kx="0" w14:ky="0" w14:algn="ctr">
                                  <w14:srgbClr w14:val="6E747A">
                                    <w14:alpha w14:val="57000"/>
                                  </w14:srgbClr>
                                </w14:shadow>
                                <w14:textOutline w14:w="9525" w14:cap="flat" w14:cmpd="sng" w14:algn="ctr">
                                  <w14:noFill/>
                                  <w14:prstDash w14:val="solid"/>
                                  <w14:round/>
                                </w14:textOutline>
                              </w:rPr>
                            </w:pP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Parents/Carers/Contractors are not permitted</w:t>
                            </w:r>
                            <w:r w:rsidR="00C24018">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use their mobile phones inside the Nursery grounds</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52C32">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5605E0" id="Text Box 5" o:spid="_x0000_s1046" style="position:absolute;margin-left:0;margin-top:1.5pt;width:461.25pt;height:718.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" fillcolor="window" strokecolor="#0070c0" strokeweight="5pt">
                <v:stroke joinstyle="miter"/>
                <v:textbox>
                  <w:txbxContent>
                    <w:p w:rsidR="002F446A" w:rsidRDefault="002F446A" w:rsidP="00FB5421">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Safeguarding Information </w:t>
                      </w:r>
                    </w:p>
                    <w:p w:rsidR="002F446A" w:rsidRPr="00033EE5" w:rsidRDefault="002F446A" w:rsidP="00FB5421">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   </w:t>
                      </w: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for Parents and Carers</w:t>
                      </w:r>
                    </w:p>
                    <w:p w:rsidR="002F446A" w:rsidRDefault="002F446A" w:rsidP="00FB5421">
                      <w:pPr>
                        <w:spacing w:after="0"/>
                        <w:jc w:val="center"/>
                        <w:rPr>
                          <w:color w:val="5B9BD5"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p w:rsidR="002F446A" w:rsidRPr="00747A29" w:rsidRDefault="002F446A" w:rsidP="008E7B96">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7A2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Building and School Grounds</w:t>
                      </w:r>
                    </w:p>
                    <w:p w:rsidR="002F446A" w:rsidRPr="00747A29" w:rsidRDefault="002F446A" w:rsidP="00747A29">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747A29" w:rsidRDefault="002F446A" w:rsidP="00747A29">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7A2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building is secure and is a safe place for your child to learn.</w:t>
                      </w:r>
                    </w:p>
                    <w:p w:rsidR="002F446A" w:rsidRPr="00747A29" w:rsidRDefault="002F446A" w:rsidP="00747A29">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747A29" w:rsidRDefault="002F446A" w:rsidP="00747A29">
                      <w:pPr>
                        <w:pStyle w:val="ListParagraph"/>
                        <w:widowControl w:val="0"/>
                        <w:numPr>
                          <w:ilvl w:val="0"/>
                          <w:numId w:val="1"/>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7A2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main entrance to the Reception Area </w:t>
                      </w:r>
                      <w:r w:rsidR="00A4461B">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G3 </w:t>
                      </w:r>
                      <w:r w:rsidRPr="00747A2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accessed only</w:t>
                      </w:r>
                    </w:p>
                    <w:p w:rsidR="002F446A" w:rsidRPr="00747A29" w:rsidRDefault="002F446A" w:rsidP="00747A29">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747A2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through</w:t>
                      </w:r>
                      <w:proofErr w:type="gramEnd"/>
                      <w:r w:rsidR="008A274D">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 electronically operated door</w:t>
                      </w:r>
                      <w:r w:rsidRPr="00747A2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can only be</w:t>
                      </w:r>
                    </w:p>
                    <w:p w:rsidR="002F446A" w:rsidRPr="00747A29" w:rsidRDefault="002F446A" w:rsidP="00747A29">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7A2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opened by a member of the school staff.</w:t>
                      </w:r>
                    </w:p>
                    <w:p w:rsidR="002F446A" w:rsidRPr="00747A29" w:rsidRDefault="002F446A" w:rsidP="00747A29">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747A29" w:rsidRDefault="002F446A" w:rsidP="00747A29">
                      <w:pPr>
                        <w:pStyle w:val="ListParagraph"/>
                        <w:widowControl w:val="0"/>
                        <w:numPr>
                          <w:ilvl w:val="0"/>
                          <w:numId w:val="1"/>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7A2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main entrance operates a signing-in system for visitors</w:t>
                      </w:r>
                    </w:p>
                    <w:p w:rsidR="002F446A" w:rsidRDefault="002F446A" w:rsidP="00747A29">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7A2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which ensures that only known adults enter.</w:t>
                      </w:r>
                    </w:p>
                    <w:p w:rsidR="002F446A" w:rsidRPr="00747A29" w:rsidRDefault="002F446A" w:rsidP="00747A29">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452C32" w:rsidRDefault="002F446A" w:rsidP="00452C32">
                      <w:pPr>
                        <w:pStyle w:val="ListParagraph"/>
                        <w:widowControl w:val="0"/>
                        <w:numPr>
                          <w:ilvl w:val="0"/>
                          <w:numId w:val="1"/>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2C32">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Visitors are given a lanyard </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r w:rsidRPr="00452C32">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safeguarding information</w:t>
                      </w:r>
                    </w:p>
                    <w:p w:rsidR="002F446A" w:rsidRDefault="002F446A" w:rsidP="00452C32">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provided</w:t>
                      </w:r>
                      <w:r w:rsidRPr="00747A2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2F446A" w:rsidRPr="00747A29" w:rsidRDefault="002F446A" w:rsidP="00452C32">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452C32" w:rsidRDefault="002F446A" w:rsidP="00452C32">
                      <w:pPr>
                        <w:pStyle w:val="ListParagraph"/>
                        <w:widowControl w:val="0"/>
                        <w:numPr>
                          <w:ilvl w:val="0"/>
                          <w:numId w:val="1"/>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2C32">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 contractors carrying out work on site are accompanied at</w:t>
                      </w:r>
                    </w:p>
                    <w:p w:rsidR="002F446A" w:rsidRPr="00747A29" w:rsidRDefault="002F446A" w:rsidP="00452C32">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7A2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 times and/or have confirmation of </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DBS security checks.</w:t>
                      </w:r>
                    </w:p>
                    <w:p w:rsidR="002F446A" w:rsidRDefault="002F446A" w:rsidP="00747A29">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Default="002F446A" w:rsidP="00452C32">
                      <w:pPr>
                        <w:pStyle w:val="ListParagraph"/>
                        <w:widowControl w:val="0"/>
                        <w:numPr>
                          <w:ilvl w:val="0"/>
                          <w:numId w:val="1"/>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2C32">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main security door for the Nursery is operated by a security fob, preventing children from getting out and preventing unwanted visitors from getting in.</w:t>
                      </w:r>
                    </w:p>
                    <w:p w:rsidR="005F64CA" w:rsidRDefault="005F64CA" w:rsidP="005F64CA">
                      <w:pPr>
                        <w:pStyle w:val="ListParagraph"/>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5F64CA" w:rsidRDefault="00C33F7E" w:rsidP="00C33F7E">
                      <w:pPr>
                        <w:pStyle w:val="ListParagraph"/>
                        <w:widowControl w:val="0"/>
                        <w:numPr>
                          <w:ilvl w:val="0"/>
                          <w:numId w:val="1"/>
                        </w:numPr>
                        <w:autoSpaceDE w:val="0"/>
                        <w:autoSpaceDN w:val="0"/>
                        <w:adjustRightInd w:val="0"/>
                        <w:snapToGrid w:val="0"/>
                        <w:spacing w:after="0" w:line="240" w:lineRule="auto"/>
                        <w:rPr>
                          <w:rFonts w:cstheme="minorHAnsi"/>
                          <w:color w:val="5B9BD5" w:themeColor="accent1"/>
                          <w:sz w:val="28"/>
                          <w:szCs w:val="28"/>
                          <w14:shadow w14:blurRad="38100" w14:dist="25400" w14:dir="5400000" w14:sx="100000" w14:sy="100000" w14:kx="0" w14:ky="0" w14:algn="ctr">
                            <w14:srgbClr w14:val="6E747A">
                              <w14:alpha w14:val="57000"/>
                            </w14:srgbClr>
                          </w14:shadow>
                          <w14:textOutline w14:w="9525" w14:cap="flat" w14:cmpd="sng" w14:algn="ctr">
                            <w14:noFill/>
                            <w14:prstDash w14:val="solid"/>
                            <w14:round/>
                          </w14:textOutline>
                        </w:rPr>
                      </w:pP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Parents/Carers/Contractors </w:t>
                      </w:r>
                      <w:proofErr w:type="gramStart"/>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not permitted</w:t>
                      </w:r>
                      <w:proofErr w:type="gramEnd"/>
                      <w:r w:rsidR="00C24018">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use their mobile phones inside the Nursery grounds</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52C32">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roundrect>
            </w:pict>
          </mc:Fallback>
        </mc:AlternateContent>
      </w:r>
    </w:p>
    <w:p w:rsidR="0055192D" w:rsidRDefault="0055192D">
      <w:r>
        <w:br w:type="page"/>
      </w:r>
    </w:p>
    <w:p w:rsidR="0055192D" w:rsidRDefault="0055192D"/>
    <w:p w:rsidR="0055192D" w:rsidRDefault="009A00AB">
      <w:r>
        <w:rPr>
          <w:noProof/>
          <w:lang w:eastAsia="en-GB"/>
        </w:rPr>
        <mc:AlternateContent>
          <mc:Choice Requires="wps">
            <w:drawing>
              <wp:anchor distT="0" distB="0" distL="114300" distR="114300" simplePos="0" relativeHeight="251666944" behindDoc="0" locked="0" layoutInCell="1" allowOverlap="1">
                <wp:simplePos x="0" y="0"/>
                <wp:positionH relativeFrom="column">
                  <wp:posOffset>3954483</wp:posOffset>
                </wp:positionH>
                <wp:positionV relativeFrom="paragraph">
                  <wp:posOffset>-742</wp:posOffset>
                </wp:positionV>
                <wp:extent cx="1460261" cy="1175657"/>
                <wp:effectExtent l="0" t="0" r="0" b="5715"/>
                <wp:wrapNone/>
                <wp:docPr id="45" name="Text Box 45"/>
                <wp:cNvGraphicFramePr/>
                <a:graphic xmlns:a="http://schemas.openxmlformats.org/drawingml/2006/main">
                  <a:graphicData uri="http://schemas.microsoft.com/office/word/2010/wordprocessingShape">
                    <wps:wsp>
                      <wps:cNvSpPr txBox="1"/>
                      <wps:spPr>
                        <a:xfrm>
                          <a:off x="0" y="0"/>
                          <a:ext cx="1460261" cy="117565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A00AB" w:rsidRDefault="009A00AB">
                            <w:r>
                              <w:rPr>
                                <w:rFonts w:cs="Arial"/>
                                <w:b/>
                                <w:noProof/>
                                <w:sz w:val="24"/>
                                <w:lang w:eastAsia="en-GB"/>
                              </w:rPr>
                              <w:drawing>
                                <wp:inline distT="0" distB="0" distL="0" distR="0" wp14:anchorId="2FD908B0" wp14:editId="342F065B">
                                  <wp:extent cx="1264444" cy="1127884"/>
                                  <wp:effectExtent l="0" t="0" r="0" b="0"/>
                                  <wp:docPr id="46" name="Picture 46"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pic:cNvPicPr>
                                            <a:picLocks noChangeAspect="1" noChangeArrowheads="1"/>
                                          </pic:cNvPicPr>
                                        </pic:nvPicPr>
                                        <pic:blipFill>
                                          <a:blip r:embed="rId12"/>
                                          <a:srcRect/>
                                          <a:stretch>
                                            <a:fillRect/>
                                          </a:stretch>
                                        </pic:blipFill>
                                        <pic:spPr bwMode="auto">
                                          <a:xfrm>
                                            <a:off x="0" y="0"/>
                                            <a:ext cx="1270328" cy="1133133"/>
                                          </a:xfrm>
                                          <a:prstGeom prst="rect">
                                            <a:avLst/>
                                          </a:prstGeom>
                                          <a:noFill/>
                                          <a:ln w="9525">
                                            <a:noFill/>
                                            <a:miter lim="800000"/>
                                            <a:headEnd/>
                                            <a:tailEnd/>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5" o:spid="_x0000_s1047" type="#_x0000_t202" style="position:absolute;margin-left:311.4pt;margin-top:-.05pt;width:115pt;height:92.5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" filled="f" stroked="f" strokeweight=".5pt">
                <v:textbox>
                  <w:txbxContent>
                    <w:p w:rsidR="009A00AB" w:rsidRDefault="009A00AB">
                      <w:r>
                        <w:rPr>
                          <w:rFonts w:cs="Arial"/>
                          <w:b/>
                          <w:noProof/>
                          <w:sz w:val="24"/>
                          <w:lang w:eastAsia="en-GB"/>
                        </w:rPr>
                        <w:drawing>
                          <wp:inline distT="0" distB="0" distL="0" distR="0" wp14:anchorId="2FD908B0" wp14:editId="342F065B">
                            <wp:extent cx="1264444" cy="1127884"/>
                            <wp:effectExtent l="0" t="0" r="0" b="0"/>
                            <wp:docPr id="46" name="Picture 46"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pic:cNvPicPr>
                                      <a:picLocks noChangeAspect="1" noChangeArrowheads="1"/>
                                    </pic:cNvPicPr>
                                  </pic:nvPicPr>
                                  <pic:blipFill>
                                    <a:blip r:embed="rId12"/>
                                    <a:srcRect/>
                                    <a:stretch>
                                      <a:fillRect/>
                                    </a:stretch>
                                  </pic:blipFill>
                                  <pic:spPr bwMode="auto">
                                    <a:xfrm>
                                      <a:off x="0" y="0"/>
                                      <a:ext cx="1270328" cy="1133133"/>
                                    </a:xfrm>
                                    <a:prstGeom prst="rect">
                                      <a:avLst/>
                                    </a:prstGeom>
                                    <a:noFill/>
                                    <a:ln w="9525">
                                      <a:noFill/>
                                      <a:miter lim="800000"/>
                                      <a:headEnd/>
                                      <a:tailEnd/>
                                    </a:ln>
                                  </pic:spPr>
                                </pic:pic>
                              </a:graphicData>
                            </a:graphic>
                          </wp:inline>
                        </w:drawing>
                      </w:r>
                    </w:p>
                  </w:txbxContent>
                </v:textbox>
              </v:shape>
            </w:pict>
          </mc:Fallback>
        </mc:AlternateContent>
      </w:r>
      <w:r w:rsidR="0055192D">
        <w:br w:type="page"/>
      </w:r>
      <w:r w:rsidR="008E7B96">
        <w:rPr>
          <w:noProof/>
          <w:lang w:eastAsia="en-GB"/>
        </w:rPr>
        <mc:AlternateContent>
          <mc:Choice Requires="wps">
            <w:drawing>
              <wp:anchor distT="0" distB="0" distL="114300" distR="114300" simplePos="0" relativeHeight="251641344" behindDoc="0" locked="0" layoutInCell="1" allowOverlap="1" wp14:anchorId="47835C55" wp14:editId="1579F875">
                <wp:simplePos x="0" y="0"/>
                <wp:positionH relativeFrom="column">
                  <wp:posOffset>0</wp:posOffset>
                </wp:positionH>
                <wp:positionV relativeFrom="paragraph">
                  <wp:posOffset>-266700</wp:posOffset>
                </wp:positionV>
                <wp:extent cx="5857875" cy="9124950"/>
                <wp:effectExtent l="19050" t="19050" r="47625" b="38100"/>
                <wp:wrapNone/>
                <wp:docPr id="7" name="Text Box 7"/>
                <wp:cNvGraphicFramePr/>
                <a:graphic xmlns:a="http://schemas.openxmlformats.org/drawingml/2006/main">
                  <a:graphicData uri="http://schemas.microsoft.com/office/word/2010/wordprocessingShape">
                    <wps:wsp>
                      <wps:cNvSpPr txBox="1"/>
                      <wps:spPr>
                        <a:xfrm>
                          <a:off x="0" y="0"/>
                          <a:ext cx="5857875" cy="9124950"/>
                        </a:xfrm>
                        <a:prstGeom prst="roundRect">
                          <a:avLst/>
                        </a:prstGeom>
                        <a:solidFill>
                          <a:sysClr val="window" lastClr="FFFFFF"/>
                        </a:solidFill>
                        <a:ln w="63500" cap="flat" cmpd="sng" algn="ctr">
                          <a:solidFill>
                            <a:srgbClr val="0070C0"/>
                          </a:solidFill>
                          <a:prstDash val="solid"/>
                          <a:miter lim="800000"/>
                        </a:ln>
                        <a:effectLst/>
                      </wps:spPr>
                      <wps:txbx>
                        <w:txbxContent>
                          <w:p w:rsidR="002F446A" w:rsidRDefault="002F446A" w:rsidP="008E7B96">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Safeguarding Information </w:t>
                            </w:r>
                          </w:p>
                          <w:p w:rsidR="002F446A" w:rsidRPr="00033EE5" w:rsidRDefault="002F446A" w:rsidP="008E7B96">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   </w:t>
                            </w: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for Parents and Carers</w:t>
                            </w:r>
                          </w:p>
                          <w:p w:rsidR="002F446A" w:rsidRDefault="002F446A" w:rsidP="008E7B96">
                            <w:pPr>
                              <w:spacing w:after="0"/>
                              <w:jc w:val="center"/>
                              <w:rPr>
                                <w:color w:val="5B9BD5"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p w:rsidR="002F446A" w:rsidRPr="00747A29" w:rsidRDefault="002F446A" w:rsidP="008E7B96">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7A2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Building and School Grounds</w:t>
                            </w:r>
                          </w:p>
                          <w:p w:rsidR="002F446A" w:rsidRPr="00747A29" w:rsidRDefault="002F446A" w:rsidP="008E7B96">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747A29" w:rsidRDefault="002F446A" w:rsidP="008E7B96">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7A2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building is secure and is a safe place for your child to learn.</w:t>
                            </w:r>
                          </w:p>
                          <w:p w:rsidR="002F446A" w:rsidRPr="00747A29" w:rsidRDefault="002F446A" w:rsidP="008E7B96">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8E7B96" w:rsidRDefault="002F446A" w:rsidP="008E7B96">
                            <w:pPr>
                              <w:pStyle w:val="ListParagraph"/>
                              <w:widowControl w:val="0"/>
                              <w:numPr>
                                <w:ilvl w:val="0"/>
                                <w:numId w:val="2"/>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7B96">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external double gates at the main children’s entrance</w:t>
                            </w:r>
                          </w:p>
                          <w:p w:rsidR="002F446A" w:rsidRPr="008E7B96" w:rsidRDefault="002F446A" w:rsidP="008E7B96">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7B96">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have sliding bol</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ts at mid-height and at th</w:t>
                            </w:r>
                            <w:r w:rsidR="00BF24B6">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 top (Camborne Close entrance).</w:t>
                            </w:r>
                          </w:p>
                          <w:p w:rsidR="002F446A" w:rsidRDefault="002F446A" w:rsidP="008E7B96">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0E39B3" w:rsidRDefault="002F446A" w:rsidP="000E39B3">
                            <w:pPr>
                              <w:pStyle w:val="ListParagraph"/>
                              <w:widowControl w:val="0"/>
                              <w:numPr>
                                <w:ilvl w:val="0"/>
                                <w:numId w:val="2"/>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39B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entry, there is always a member of staff to greet parents</w:t>
                            </w:r>
                          </w:p>
                          <w:p w:rsidR="002F446A" w:rsidRDefault="002F446A" w:rsidP="000E39B3">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7B96">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ensuring that no unfamiliar adults enter the building.</w:t>
                            </w:r>
                          </w:p>
                          <w:p w:rsidR="002F446A" w:rsidRPr="008E7B96" w:rsidRDefault="002F446A" w:rsidP="008E7B96">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Default="002F446A" w:rsidP="000E39B3">
                            <w:pPr>
                              <w:pStyle w:val="ListParagraph"/>
                              <w:widowControl w:val="0"/>
                              <w:numPr>
                                <w:ilvl w:val="0"/>
                                <w:numId w:val="2"/>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39B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entire site is bounded by high metal fencing</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E39B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Shrubs and bushes in the Nursery garden help prevent pedestrians from looking in.</w:t>
                            </w:r>
                          </w:p>
                          <w:p w:rsidR="002F446A" w:rsidRDefault="002F446A" w:rsidP="000E39B3">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C77A0" w:rsidRDefault="001C77A0" w:rsidP="001C77A0">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C77A0" w:rsidRPr="001C77A0" w:rsidRDefault="001C77A0" w:rsidP="001C77A0">
                            <w:pPr>
                              <w:pStyle w:val="ListParagraph"/>
                              <w:widowControl w:val="0"/>
                              <w:numPr>
                                <w:ilvl w:val="0"/>
                                <w:numId w:val="2"/>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gate to </w:t>
                            </w:r>
                            <w:r w:rsidR="00BF24B6">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G3 garden is</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padlocked during the Nursery sessions.</w:t>
                            </w:r>
                          </w:p>
                          <w:p w:rsidR="002F446A" w:rsidRPr="000E39B3" w:rsidRDefault="002F446A" w:rsidP="000E39B3">
                            <w:pPr>
                              <w:pStyle w:val="ListParagraph"/>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BD413E" w:rsidRDefault="002F446A" w:rsidP="00BD413E">
                            <w:pPr>
                              <w:pStyle w:val="ListParagraph"/>
                              <w:widowControl w:val="0"/>
                              <w:numPr>
                                <w:ilvl w:val="0"/>
                                <w:numId w:val="2"/>
                              </w:numPr>
                              <w:autoSpaceDE w:val="0"/>
                              <w:autoSpaceDN w:val="0"/>
                              <w:adjustRightInd w:val="0"/>
                              <w:snapToGrid w:val="0"/>
                              <w:spacing w:after="0" w:line="240" w:lineRule="auto"/>
                              <w:rPr>
                                <w:rFonts w:ascii="Times New Roman" w:hAnsi="Times New Roman" w:cs="Times New Roman"/>
                                <w:sz w:val="28"/>
                                <w:szCs w:val="28"/>
                              </w:rPr>
                            </w:pPr>
                            <w:r w:rsidRPr="00BD413E">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make safety checks to ensure that any rubbish that has been thrown over the fence is removed immediately.</w:t>
                            </w:r>
                          </w:p>
                          <w:p w:rsidR="002F446A" w:rsidRPr="00BD413E" w:rsidRDefault="002F446A" w:rsidP="00BD413E">
                            <w:pPr>
                              <w:pStyle w:val="ListParagraph"/>
                              <w:rPr>
                                <w:rFonts w:ascii="Times New Roman" w:hAnsi="Times New Roman" w:cs="Times New Roman"/>
                                <w:sz w:val="24"/>
                                <w:szCs w:val="24"/>
                              </w:rPr>
                            </w:pPr>
                          </w:p>
                          <w:p w:rsidR="002F446A" w:rsidRPr="00BD413E" w:rsidRDefault="002F446A" w:rsidP="00BD413E">
                            <w:pPr>
                              <w:pStyle w:val="ListParagraph"/>
                              <w:widowControl w:val="0"/>
                              <w:numPr>
                                <w:ilvl w:val="0"/>
                                <w:numId w:val="2"/>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413E">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 staff remain vigilant throughout the day and children are always supervised in the indoor environment and also outdoors.</w:t>
                            </w:r>
                          </w:p>
                          <w:p w:rsidR="002F446A" w:rsidRPr="00452C32" w:rsidRDefault="002F446A" w:rsidP="008E7B96">
                            <w:pPr>
                              <w:pStyle w:val="ListParagraph"/>
                              <w:spacing w:after="0"/>
                              <w:rPr>
                                <w:rFonts w:cstheme="minorHAnsi"/>
                                <w:color w:val="5B9BD5" w:themeColor="accent1"/>
                                <w:sz w:val="28"/>
                                <w:szCs w:val="28"/>
                                <w14:shadow w14:blurRad="38100" w14:dist="25400" w14:dir="5400000" w14:sx="100000" w14:sy="100000" w14:kx="0" w14:ky="0" w14:algn="ctr">
                                  <w14:srgbClr w14:val="6E747A">
                                    <w14:alpha w14:val="57000"/>
                                  </w14:srgbClr>
                                </w14:shadow>
                                <w14:textOutline w14:w="9525"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835C55" id="Text Box 7" o:spid="_x0000_s1048" style="position:absolute;margin-left:0;margin-top:-21pt;width:461.25pt;height:718.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" fillcolor="window" strokecolor="#0070c0" strokeweight="5pt">
                <v:stroke joinstyle="miter"/>
                <v:textbox>
                  <w:txbxContent>
                    <w:p w:rsidR="002F446A" w:rsidRDefault="002F446A" w:rsidP="008E7B96">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Safeguarding Information </w:t>
                      </w:r>
                    </w:p>
                    <w:p w:rsidR="002F446A" w:rsidRPr="00033EE5" w:rsidRDefault="002F446A" w:rsidP="008E7B96">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   </w:t>
                      </w: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for Parents and Carers</w:t>
                      </w:r>
                    </w:p>
                    <w:p w:rsidR="002F446A" w:rsidRDefault="002F446A" w:rsidP="008E7B96">
                      <w:pPr>
                        <w:spacing w:after="0"/>
                        <w:jc w:val="center"/>
                        <w:rPr>
                          <w:color w:val="5B9BD5"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p w:rsidR="002F446A" w:rsidRPr="00747A29" w:rsidRDefault="002F446A" w:rsidP="008E7B96">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7A2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Building and School Grounds</w:t>
                      </w:r>
                    </w:p>
                    <w:p w:rsidR="002F446A" w:rsidRPr="00747A29" w:rsidRDefault="002F446A" w:rsidP="008E7B96">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747A29" w:rsidRDefault="002F446A" w:rsidP="008E7B96">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7A2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building is secure and is a safe place for your child to learn.</w:t>
                      </w:r>
                    </w:p>
                    <w:p w:rsidR="002F446A" w:rsidRPr="00747A29" w:rsidRDefault="002F446A" w:rsidP="008E7B96">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8E7B96" w:rsidRDefault="002F446A" w:rsidP="008E7B96">
                      <w:pPr>
                        <w:pStyle w:val="ListParagraph"/>
                        <w:widowControl w:val="0"/>
                        <w:numPr>
                          <w:ilvl w:val="0"/>
                          <w:numId w:val="2"/>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7B96">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external double gates at the main children’s entrance</w:t>
                      </w:r>
                    </w:p>
                    <w:p w:rsidR="002F446A" w:rsidRPr="008E7B96" w:rsidRDefault="002F446A" w:rsidP="008E7B96">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7B96">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have sliding bol</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ts at mid-height and at th</w:t>
                      </w:r>
                      <w:r w:rsidR="00BF24B6">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 top (Camborne Close entrance).</w:t>
                      </w:r>
                    </w:p>
                    <w:p w:rsidR="002F446A" w:rsidRDefault="002F446A" w:rsidP="008E7B96">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0E39B3" w:rsidRDefault="002F446A" w:rsidP="000E39B3">
                      <w:pPr>
                        <w:pStyle w:val="ListParagraph"/>
                        <w:widowControl w:val="0"/>
                        <w:numPr>
                          <w:ilvl w:val="0"/>
                          <w:numId w:val="2"/>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39B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entry, there is always a member of staff to greet parents</w:t>
                      </w:r>
                    </w:p>
                    <w:p w:rsidR="002F446A" w:rsidRDefault="002F446A" w:rsidP="000E39B3">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7B96">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ensuring that no unfamiliar adults enter the building.</w:t>
                      </w:r>
                    </w:p>
                    <w:p w:rsidR="002F446A" w:rsidRPr="008E7B96" w:rsidRDefault="002F446A" w:rsidP="008E7B96">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Default="002F446A" w:rsidP="000E39B3">
                      <w:pPr>
                        <w:pStyle w:val="ListParagraph"/>
                        <w:widowControl w:val="0"/>
                        <w:numPr>
                          <w:ilvl w:val="0"/>
                          <w:numId w:val="2"/>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39B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entire site is bounded by high metal fencing</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E39B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Shrubs and bushes in the Nursery garden help prevent pedestrians from looking in.</w:t>
                      </w:r>
                    </w:p>
                    <w:p w:rsidR="002F446A" w:rsidRDefault="002F446A" w:rsidP="000E39B3">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C77A0" w:rsidRDefault="001C77A0" w:rsidP="001C77A0">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C77A0" w:rsidRPr="001C77A0" w:rsidRDefault="001C77A0" w:rsidP="001C77A0">
                      <w:pPr>
                        <w:pStyle w:val="ListParagraph"/>
                        <w:widowControl w:val="0"/>
                        <w:numPr>
                          <w:ilvl w:val="0"/>
                          <w:numId w:val="2"/>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gate to </w:t>
                      </w:r>
                      <w:r w:rsidR="00BF24B6">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G3 garden is</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padlocked during the Nursery sessions.</w:t>
                      </w:r>
                    </w:p>
                    <w:p w:rsidR="002F446A" w:rsidRPr="000E39B3" w:rsidRDefault="002F446A" w:rsidP="000E39B3">
                      <w:pPr>
                        <w:pStyle w:val="ListParagraph"/>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BD413E" w:rsidRDefault="002F446A" w:rsidP="00BD413E">
                      <w:pPr>
                        <w:pStyle w:val="ListParagraph"/>
                        <w:widowControl w:val="0"/>
                        <w:numPr>
                          <w:ilvl w:val="0"/>
                          <w:numId w:val="2"/>
                        </w:numPr>
                        <w:autoSpaceDE w:val="0"/>
                        <w:autoSpaceDN w:val="0"/>
                        <w:adjustRightInd w:val="0"/>
                        <w:snapToGrid w:val="0"/>
                        <w:spacing w:after="0" w:line="240" w:lineRule="auto"/>
                        <w:rPr>
                          <w:rFonts w:ascii="Times New Roman" w:hAnsi="Times New Roman" w:cs="Times New Roman"/>
                          <w:sz w:val="28"/>
                          <w:szCs w:val="28"/>
                        </w:rPr>
                      </w:pPr>
                      <w:r w:rsidRPr="00BD413E">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make safety checks to ensure that any rubbish that has been thrown over the fence is removed immediately.</w:t>
                      </w:r>
                    </w:p>
                    <w:p w:rsidR="002F446A" w:rsidRPr="00BD413E" w:rsidRDefault="002F446A" w:rsidP="00BD413E">
                      <w:pPr>
                        <w:pStyle w:val="ListParagraph"/>
                        <w:rPr>
                          <w:rFonts w:ascii="Times New Roman" w:hAnsi="Times New Roman" w:cs="Times New Roman"/>
                          <w:sz w:val="24"/>
                          <w:szCs w:val="24"/>
                        </w:rPr>
                      </w:pPr>
                    </w:p>
                    <w:p w:rsidR="002F446A" w:rsidRPr="00BD413E" w:rsidRDefault="002F446A" w:rsidP="00BD413E">
                      <w:pPr>
                        <w:pStyle w:val="ListParagraph"/>
                        <w:widowControl w:val="0"/>
                        <w:numPr>
                          <w:ilvl w:val="0"/>
                          <w:numId w:val="2"/>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413E">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 staff remain vigilant throughout the day and children are always supervised in the indoor environment and also outdoors.</w:t>
                      </w:r>
                    </w:p>
                    <w:p w:rsidR="002F446A" w:rsidRPr="00452C32" w:rsidRDefault="002F446A" w:rsidP="008E7B96">
                      <w:pPr>
                        <w:pStyle w:val="ListParagraph"/>
                        <w:spacing w:after="0"/>
                        <w:rPr>
                          <w:rFonts w:cstheme="minorHAnsi"/>
                          <w:color w:val="5B9BD5" w:themeColor="accent1"/>
                          <w:sz w:val="28"/>
                          <w:szCs w:val="28"/>
                          <w14:shadow w14:blurRad="38100" w14:dist="25400" w14:dir="5400000" w14:sx="100000" w14:sy="100000" w14:kx="0" w14:ky="0" w14:algn="ctr">
                            <w14:srgbClr w14:val="6E747A">
                              <w14:alpha w14:val="57000"/>
                            </w14:srgbClr>
                          </w14:shadow>
                          <w14:textOutline w14:w="9525" w14:cap="flat" w14:cmpd="sng" w14:algn="ctr">
                            <w14:noFill/>
                            <w14:prstDash w14:val="solid"/>
                            <w14:round/>
                          </w14:textOutline>
                        </w:rPr>
                      </w:pPr>
                    </w:p>
                  </w:txbxContent>
                </v:textbox>
              </v:roundrect>
            </w:pict>
          </mc:Fallback>
        </mc:AlternateContent>
      </w:r>
    </w:p>
    <w:p w:rsidR="0055192D" w:rsidRDefault="0055192D"/>
    <w:p w:rsidR="0055192D" w:rsidRDefault="00282694">
      <w:r>
        <w:rPr>
          <w:noProof/>
          <w:lang w:eastAsia="en-GB"/>
        </w:rPr>
        <mc:AlternateContent>
          <mc:Choice Requires="wps">
            <w:drawing>
              <wp:anchor distT="0" distB="0" distL="114300" distR="114300" simplePos="0" relativeHeight="251679232" behindDoc="0" locked="0" layoutInCell="1" allowOverlap="1">
                <wp:simplePos x="0" y="0"/>
                <wp:positionH relativeFrom="column">
                  <wp:posOffset>1762125</wp:posOffset>
                </wp:positionH>
                <wp:positionV relativeFrom="paragraph">
                  <wp:posOffset>6372225</wp:posOffset>
                </wp:positionV>
                <wp:extent cx="3238500" cy="2238375"/>
                <wp:effectExtent l="0" t="0" r="0" b="9525"/>
                <wp:wrapNone/>
                <wp:docPr id="73" name="Text Box 73"/>
                <wp:cNvGraphicFramePr/>
                <a:graphic xmlns:a="http://schemas.openxmlformats.org/drawingml/2006/main">
                  <a:graphicData uri="http://schemas.microsoft.com/office/word/2010/wordprocessingShape">
                    <wps:wsp>
                      <wps:cNvSpPr txBox="1"/>
                      <wps:spPr>
                        <a:xfrm>
                          <a:off x="0" y="0"/>
                          <a:ext cx="3238500" cy="2238375"/>
                        </a:xfrm>
                        <a:prstGeom prst="rect">
                          <a:avLst/>
                        </a:prstGeom>
                        <a:solidFill>
                          <a:schemeClr val="lt1"/>
                        </a:solidFill>
                        <a:ln w="6350">
                          <a:noFill/>
                        </a:ln>
                      </wps:spPr>
                      <wps:txbx>
                        <w:txbxContent>
                          <w:p w:rsidR="00282694" w:rsidRDefault="00282694">
                            <w:r>
                              <w:rPr>
                                <w:noProof/>
                                <w:lang w:eastAsia="en-GB"/>
                              </w:rPr>
                              <w:drawing>
                                <wp:inline distT="0" distB="0" distL="0" distR="0" wp14:anchorId="14FEA023" wp14:editId="07521424">
                                  <wp:extent cx="3123641" cy="2124075"/>
                                  <wp:effectExtent l="0" t="0" r="635" b="0"/>
                                  <wp:docPr id="74" name="Picture 74" descr="C:\Users\User\AppData\Local\Microsoft\Windows\INetCacheContent.Word\Page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Word\Page 4.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2693" t="20705" r="51039" b="61359"/>
                                          <a:stretch/>
                                        </pic:blipFill>
                                        <pic:spPr bwMode="auto">
                                          <a:xfrm>
                                            <a:off x="0" y="0"/>
                                            <a:ext cx="3139551" cy="2134894"/>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3" o:spid="_x0000_s1049" type="#_x0000_t202" style="position:absolute;margin-left:138.75pt;margin-top:501.75pt;width:255pt;height:176.2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" fillcolor="white [3201]" stroked="f" strokeweight=".5pt">
                <v:textbox>
                  <w:txbxContent>
                    <w:p w:rsidR="00282694" w:rsidRDefault="00282694">
                      <w:r>
                        <w:rPr>
                          <w:noProof/>
                          <w:lang w:eastAsia="en-GB"/>
                        </w:rPr>
                        <w:drawing>
                          <wp:inline distT="0" distB="0" distL="0" distR="0" wp14:anchorId="14FEA023" wp14:editId="07521424">
                            <wp:extent cx="3123641" cy="2124075"/>
                            <wp:effectExtent l="0" t="0" r="635" b="0"/>
                            <wp:docPr id="74" name="Picture 74" descr="C:\Users\User\AppData\Local\Microsoft\Windows\INetCacheContent.Word\Page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Word\Page 4.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2693" t="20705" r="51039" b="61359"/>
                                    <a:stretch/>
                                  </pic:blipFill>
                                  <pic:spPr bwMode="auto">
                                    <a:xfrm>
                                      <a:off x="0" y="0"/>
                                      <a:ext cx="3139551" cy="2134894"/>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9A00AB">
        <w:rPr>
          <w:noProof/>
          <w:lang w:eastAsia="en-GB"/>
        </w:rPr>
        <mc:AlternateContent>
          <mc:Choice Requires="wps">
            <w:drawing>
              <wp:anchor distT="0" distB="0" distL="114300" distR="114300" simplePos="0" relativeHeight="251667968" behindDoc="0" locked="0" layoutInCell="1" allowOverlap="1">
                <wp:simplePos x="0" y="0"/>
                <wp:positionH relativeFrom="column">
                  <wp:posOffset>3918857</wp:posOffset>
                </wp:positionH>
                <wp:positionV relativeFrom="paragraph">
                  <wp:posOffset>11133</wp:posOffset>
                </wp:positionV>
                <wp:extent cx="1543792" cy="1460665"/>
                <wp:effectExtent l="0" t="0" r="0" b="6350"/>
                <wp:wrapNone/>
                <wp:docPr id="47" name="Text Box 47"/>
                <wp:cNvGraphicFramePr/>
                <a:graphic xmlns:a="http://schemas.openxmlformats.org/drawingml/2006/main">
                  <a:graphicData uri="http://schemas.microsoft.com/office/word/2010/wordprocessingShape">
                    <wps:wsp>
                      <wps:cNvSpPr txBox="1"/>
                      <wps:spPr>
                        <a:xfrm>
                          <a:off x="0" y="0"/>
                          <a:ext cx="1543792" cy="14606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A00AB" w:rsidRDefault="009A00AB">
                            <w:r>
                              <w:rPr>
                                <w:rFonts w:cs="Arial"/>
                                <w:b/>
                                <w:noProof/>
                                <w:sz w:val="24"/>
                                <w:lang w:eastAsia="en-GB"/>
                              </w:rPr>
                              <w:drawing>
                                <wp:inline distT="0" distB="0" distL="0" distR="0" wp14:anchorId="2FD908B0" wp14:editId="342F065B">
                                  <wp:extent cx="1251436" cy="1116281"/>
                                  <wp:effectExtent l="0" t="0" r="6350" b="8255"/>
                                  <wp:docPr id="48" name="Picture 48"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pic:cNvPicPr>
                                            <a:picLocks noChangeAspect="1" noChangeArrowheads="1"/>
                                          </pic:cNvPicPr>
                                        </pic:nvPicPr>
                                        <pic:blipFill>
                                          <a:blip r:embed="rId12"/>
                                          <a:srcRect/>
                                          <a:stretch>
                                            <a:fillRect/>
                                          </a:stretch>
                                        </pic:blipFill>
                                        <pic:spPr bwMode="auto">
                                          <a:xfrm>
                                            <a:off x="0" y="0"/>
                                            <a:ext cx="1252053" cy="1116832"/>
                                          </a:xfrm>
                                          <a:prstGeom prst="rect">
                                            <a:avLst/>
                                          </a:prstGeom>
                                          <a:noFill/>
                                          <a:ln w="9525">
                                            <a:noFill/>
                                            <a:miter lim="800000"/>
                                            <a:headEnd/>
                                            <a:tailEnd/>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7" o:spid="_x0000_s1050" type="#_x0000_t202" style="position:absolute;margin-left:308.55pt;margin-top:.9pt;width:121.55pt;height:115pt;z-index:251667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" fillcolor="white [3201]" stroked="f" strokeweight=".5pt">
                <v:textbox>
                  <w:txbxContent>
                    <w:p w:rsidR="009A00AB" w:rsidRDefault="009A00AB">
                      <w:r>
                        <w:rPr>
                          <w:rFonts w:cs="Arial"/>
                          <w:b/>
                          <w:noProof/>
                          <w:sz w:val="24"/>
                          <w:lang w:eastAsia="en-GB"/>
                        </w:rPr>
                        <w:drawing>
                          <wp:inline distT="0" distB="0" distL="0" distR="0" wp14:anchorId="2FD908B0" wp14:editId="342F065B">
                            <wp:extent cx="1251436" cy="1116281"/>
                            <wp:effectExtent l="0" t="0" r="6350" b="8255"/>
                            <wp:docPr id="48" name="Picture 48"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pic:cNvPicPr>
                                      <a:picLocks noChangeAspect="1" noChangeArrowheads="1"/>
                                    </pic:cNvPicPr>
                                  </pic:nvPicPr>
                                  <pic:blipFill>
                                    <a:blip r:embed="rId12"/>
                                    <a:srcRect/>
                                    <a:stretch>
                                      <a:fillRect/>
                                    </a:stretch>
                                  </pic:blipFill>
                                  <pic:spPr bwMode="auto">
                                    <a:xfrm>
                                      <a:off x="0" y="0"/>
                                      <a:ext cx="1252053" cy="1116832"/>
                                    </a:xfrm>
                                    <a:prstGeom prst="rect">
                                      <a:avLst/>
                                    </a:prstGeom>
                                    <a:noFill/>
                                    <a:ln w="9525">
                                      <a:noFill/>
                                      <a:miter lim="800000"/>
                                      <a:headEnd/>
                                      <a:tailEnd/>
                                    </a:ln>
                                  </pic:spPr>
                                </pic:pic>
                              </a:graphicData>
                            </a:graphic>
                          </wp:inline>
                        </w:drawing>
                      </w:r>
                    </w:p>
                  </w:txbxContent>
                </v:textbox>
              </v:shape>
            </w:pict>
          </mc:Fallback>
        </mc:AlternateContent>
      </w:r>
      <w:r w:rsidR="00171601">
        <w:rPr>
          <w:noProof/>
          <w:lang w:eastAsia="en-GB"/>
        </w:rPr>
        <mc:AlternateContent>
          <mc:Choice Requires="wps">
            <w:drawing>
              <wp:anchor distT="0" distB="0" distL="114300" distR="114300" simplePos="0" relativeHeight="251642368" behindDoc="0" locked="0" layoutInCell="1" allowOverlap="1" wp14:anchorId="38F00A3C" wp14:editId="6BC5628E">
                <wp:simplePos x="0" y="0"/>
                <wp:positionH relativeFrom="column">
                  <wp:posOffset>0</wp:posOffset>
                </wp:positionH>
                <wp:positionV relativeFrom="paragraph">
                  <wp:posOffset>-266700</wp:posOffset>
                </wp:positionV>
                <wp:extent cx="5857875" cy="9124950"/>
                <wp:effectExtent l="19050" t="19050" r="47625" b="38100"/>
                <wp:wrapNone/>
                <wp:docPr id="8" name="Text Box 8"/>
                <wp:cNvGraphicFramePr/>
                <a:graphic xmlns:a="http://schemas.openxmlformats.org/drawingml/2006/main">
                  <a:graphicData uri="http://schemas.microsoft.com/office/word/2010/wordprocessingShape">
                    <wps:wsp>
                      <wps:cNvSpPr txBox="1"/>
                      <wps:spPr>
                        <a:xfrm>
                          <a:off x="0" y="0"/>
                          <a:ext cx="5857875" cy="9124950"/>
                        </a:xfrm>
                        <a:prstGeom prst="roundRect">
                          <a:avLst/>
                        </a:prstGeom>
                        <a:solidFill>
                          <a:sysClr val="window" lastClr="FFFFFF"/>
                        </a:solidFill>
                        <a:ln w="63500" cap="flat" cmpd="sng" algn="ctr">
                          <a:solidFill>
                            <a:srgbClr val="0070C0"/>
                          </a:solidFill>
                          <a:prstDash val="solid"/>
                          <a:miter lim="800000"/>
                        </a:ln>
                        <a:effectLst/>
                      </wps:spPr>
                      <wps:txbx>
                        <w:txbxContent>
                          <w:p w:rsidR="002F446A" w:rsidRDefault="002F446A" w:rsidP="00171601">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Safeguarding Information </w:t>
                            </w:r>
                          </w:p>
                          <w:p w:rsidR="002F446A" w:rsidRPr="00033EE5" w:rsidRDefault="002F446A" w:rsidP="00171601">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   </w:t>
                            </w: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for Parents and Carers</w:t>
                            </w:r>
                          </w:p>
                          <w:p w:rsidR="002F446A" w:rsidRDefault="002F446A" w:rsidP="00171601">
                            <w:pPr>
                              <w:spacing w:after="0"/>
                              <w:jc w:val="center"/>
                              <w:rPr>
                                <w:color w:val="5B9BD5"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p w:rsidR="002F446A" w:rsidRDefault="002F446A" w:rsidP="00171601">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Collecting your child from Nursery</w:t>
                            </w:r>
                          </w:p>
                          <w:p w:rsidR="002F446A" w:rsidRDefault="002F446A" w:rsidP="00171601">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Default="002F446A" w:rsidP="00171601">
                            <w:pPr>
                              <w:widowControl w:val="0"/>
                              <w:autoSpaceDE w:val="0"/>
                              <w:autoSpaceDN w:val="0"/>
                              <w:adjustRightInd w:val="0"/>
                              <w:snapToGrid w:val="0"/>
                              <w:spacing w:after="0" w:line="240" w:lineRule="auto"/>
                              <w:jc w:val="center"/>
                              <w:rPr>
                                <w:rFonts w:cstheme="minorHAnsi"/>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1601">
                              <w:rPr>
                                <w:rFonts w:cstheme="minorHAnsi"/>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can you do to help us?</w:t>
                            </w:r>
                          </w:p>
                          <w:p w:rsidR="002F446A" w:rsidRDefault="002F446A" w:rsidP="00171601">
                            <w:pPr>
                              <w:widowControl w:val="0"/>
                              <w:autoSpaceDE w:val="0"/>
                              <w:autoSpaceDN w:val="0"/>
                              <w:adjustRightInd w:val="0"/>
                              <w:snapToGrid w:val="0"/>
                              <w:spacing w:after="0" w:line="240" w:lineRule="auto"/>
                              <w:jc w:val="center"/>
                              <w:rPr>
                                <w:rFonts w:cstheme="minorHAnsi"/>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171601" w:rsidRDefault="002F446A" w:rsidP="00171601">
                            <w:pPr>
                              <w:widowControl w:val="0"/>
                              <w:autoSpaceDE w:val="0"/>
                              <w:autoSpaceDN w:val="0"/>
                              <w:adjustRightInd w:val="0"/>
                              <w:snapToGrid w:val="0"/>
                              <w:spacing w:after="0" w:line="240" w:lineRule="auto"/>
                              <w:jc w:val="center"/>
                              <w:rPr>
                                <w:rFonts w:cstheme="minorHAnsi"/>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A35873" w:rsidRDefault="002F446A" w:rsidP="00A35873">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587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will never hand a child over to someone we do not know or</w:t>
                            </w:r>
                          </w:p>
                          <w:p w:rsidR="002F446A" w:rsidRPr="00A35873" w:rsidRDefault="002F446A" w:rsidP="00A35873">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587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whom we have not been informed can collect your child.</w:t>
                            </w:r>
                          </w:p>
                          <w:p w:rsidR="002F446A" w:rsidRPr="00A35873" w:rsidRDefault="002F446A" w:rsidP="00A35873">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Default="002F446A" w:rsidP="00A35873">
                            <w:pPr>
                              <w:pStyle w:val="ListParagraph"/>
                              <w:widowControl w:val="0"/>
                              <w:numPr>
                                <w:ilvl w:val="0"/>
                                <w:numId w:val="3"/>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587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Please always collect your child at the agreed times</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2F446A" w:rsidRDefault="002F446A" w:rsidP="00A35873">
                            <w:pPr>
                              <w:pStyle w:val="ListParagraph"/>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A35873" w:rsidRDefault="002F446A" w:rsidP="00A35873">
                            <w:pPr>
                              <w:pStyle w:val="ListParagraph"/>
                              <w:widowControl w:val="0"/>
                              <w:numPr>
                                <w:ilvl w:val="0"/>
                                <w:numId w:val="3"/>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587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you are detained and are likely to arrive late we are happy</w:t>
                            </w:r>
                          </w:p>
                          <w:p w:rsidR="002F446A" w:rsidRPr="00A35873" w:rsidRDefault="002F446A" w:rsidP="00BF24B6">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587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another adult</w:t>
                            </w:r>
                            <w:r w:rsidR="00BF24B6">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(someone over 16) </w:t>
                            </w:r>
                            <w:r w:rsidRPr="00A3587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collect your child provided that we have</w:t>
                            </w:r>
                            <w:r w:rsidR="00BF24B6">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3587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prior notice by phone.</w:t>
                            </w:r>
                          </w:p>
                          <w:p w:rsidR="002F446A" w:rsidRPr="00A35873" w:rsidRDefault="002F446A" w:rsidP="00A35873">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A35873" w:rsidRDefault="002F446A" w:rsidP="00A35873">
                            <w:pPr>
                              <w:pStyle w:val="ListParagraph"/>
                              <w:widowControl w:val="0"/>
                              <w:numPr>
                                <w:ilvl w:val="0"/>
                                <w:numId w:val="4"/>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587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your child cannot be collected by a specific adult, for</w:t>
                            </w:r>
                          </w:p>
                          <w:p w:rsidR="002F446A" w:rsidRPr="00A35873" w:rsidRDefault="002F446A" w:rsidP="00A35873">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587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example, if there is a legal reason for this, please tell us</w:t>
                            </w:r>
                          </w:p>
                          <w:p w:rsidR="002F446A" w:rsidRPr="00A35873" w:rsidRDefault="002F446A" w:rsidP="00A35873">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587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immediately and if possible provide a photograph.</w:t>
                            </w:r>
                          </w:p>
                          <w:p w:rsidR="002F446A" w:rsidRPr="00A35873" w:rsidRDefault="002F446A" w:rsidP="00A35873">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A35873" w:rsidRDefault="002F446A" w:rsidP="00A35873">
                            <w:pPr>
                              <w:pStyle w:val="ListParagraph"/>
                              <w:widowControl w:val="0"/>
                              <w:numPr>
                                <w:ilvl w:val="0"/>
                                <w:numId w:val="4"/>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587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Please ensure that we have up-to-date contact details.</w:t>
                            </w:r>
                          </w:p>
                          <w:p w:rsidR="002F446A" w:rsidRPr="00747A29" w:rsidRDefault="002F446A" w:rsidP="00171601">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F00A3C" id="Text Box 8" o:spid="_x0000_s1051" style="position:absolute;margin-left:0;margin-top:-21pt;width:461.25pt;height:718.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" fillcolor="window" strokecolor="#0070c0" strokeweight="5pt">
                <v:stroke joinstyle="miter"/>
                <v:textbox>
                  <w:txbxContent>
                    <w:p w:rsidR="002F446A" w:rsidRDefault="002F446A" w:rsidP="00171601">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Safeguarding Information </w:t>
                      </w:r>
                    </w:p>
                    <w:p w:rsidR="002F446A" w:rsidRPr="00033EE5" w:rsidRDefault="002F446A" w:rsidP="00171601">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   </w:t>
                      </w: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for Parents and Carers</w:t>
                      </w:r>
                    </w:p>
                    <w:p w:rsidR="002F446A" w:rsidRDefault="002F446A" w:rsidP="00171601">
                      <w:pPr>
                        <w:spacing w:after="0"/>
                        <w:jc w:val="center"/>
                        <w:rPr>
                          <w:color w:val="5B9BD5"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p w:rsidR="002F446A" w:rsidRDefault="002F446A" w:rsidP="00171601">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Collecting your child from Nursery</w:t>
                      </w:r>
                    </w:p>
                    <w:p w:rsidR="002F446A" w:rsidRDefault="002F446A" w:rsidP="00171601">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Default="002F446A" w:rsidP="00171601">
                      <w:pPr>
                        <w:widowControl w:val="0"/>
                        <w:autoSpaceDE w:val="0"/>
                        <w:autoSpaceDN w:val="0"/>
                        <w:adjustRightInd w:val="0"/>
                        <w:snapToGrid w:val="0"/>
                        <w:spacing w:after="0" w:line="240" w:lineRule="auto"/>
                        <w:jc w:val="center"/>
                        <w:rPr>
                          <w:rFonts w:cstheme="minorHAnsi"/>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1601">
                        <w:rPr>
                          <w:rFonts w:cstheme="minorHAnsi"/>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can you do to help us?</w:t>
                      </w:r>
                    </w:p>
                    <w:p w:rsidR="002F446A" w:rsidRDefault="002F446A" w:rsidP="00171601">
                      <w:pPr>
                        <w:widowControl w:val="0"/>
                        <w:autoSpaceDE w:val="0"/>
                        <w:autoSpaceDN w:val="0"/>
                        <w:adjustRightInd w:val="0"/>
                        <w:snapToGrid w:val="0"/>
                        <w:spacing w:after="0" w:line="240" w:lineRule="auto"/>
                        <w:jc w:val="center"/>
                        <w:rPr>
                          <w:rFonts w:cstheme="minorHAnsi"/>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171601" w:rsidRDefault="002F446A" w:rsidP="00171601">
                      <w:pPr>
                        <w:widowControl w:val="0"/>
                        <w:autoSpaceDE w:val="0"/>
                        <w:autoSpaceDN w:val="0"/>
                        <w:adjustRightInd w:val="0"/>
                        <w:snapToGrid w:val="0"/>
                        <w:spacing w:after="0" w:line="240" w:lineRule="auto"/>
                        <w:jc w:val="center"/>
                        <w:rPr>
                          <w:rFonts w:cstheme="minorHAnsi"/>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A35873" w:rsidRDefault="002F446A" w:rsidP="00A35873">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587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will never hand a child over to someone we do not know or</w:t>
                      </w:r>
                    </w:p>
                    <w:p w:rsidR="002F446A" w:rsidRPr="00A35873" w:rsidRDefault="002F446A" w:rsidP="00A35873">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587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whom we have not been informed can collect your child.</w:t>
                      </w:r>
                    </w:p>
                    <w:p w:rsidR="002F446A" w:rsidRPr="00A35873" w:rsidRDefault="002F446A" w:rsidP="00A35873">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Default="002F446A" w:rsidP="00A35873">
                      <w:pPr>
                        <w:pStyle w:val="ListParagraph"/>
                        <w:widowControl w:val="0"/>
                        <w:numPr>
                          <w:ilvl w:val="0"/>
                          <w:numId w:val="3"/>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587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Please always collect your child at the agreed times</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2F446A" w:rsidRDefault="002F446A" w:rsidP="00A35873">
                      <w:pPr>
                        <w:pStyle w:val="ListParagraph"/>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A35873" w:rsidRDefault="002F446A" w:rsidP="00A35873">
                      <w:pPr>
                        <w:pStyle w:val="ListParagraph"/>
                        <w:widowControl w:val="0"/>
                        <w:numPr>
                          <w:ilvl w:val="0"/>
                          <w:numId w:val="3"/>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587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you are detained and are likely to arrive late we are happy</w:t>
                      </w:r>
                    </w:p>
                    <w:p w:rsidR="002F446A" w:rsidRPr="00A35873" w:rsidRDefault="002F446A" w:rsidP="00BF24B6">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587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another adult</w:t>
                      </w:r>
                      <w:r w:rsidR="00BF24B6">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(someone over 16) </w:t>
                      </w:r>
                      <w:r w:rsidRPr="00A3587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collect your child provided that we have</w:t>
                      </w:r>
                      <w:r w:rsidR="00BF24B6">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3587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prior notice by phone.</w:t>
                      </w:r>
                    </w:p>
                    <w:p w:rsidR="002F446A" w:rsidRPr="00A35873" w:rsidRDefault="002F446A" w:rsidP="00A35873">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A35873" w:rsidRDefault="002F446A" w:rsidP="00A35873">
                      <w:pPr>
                        <w:pStyle w:val="ListParagraph"/>
                        <w:widowControl w:val="0"/>
                        <w:numPr>
                          <w:ilvl w:val="0"/>
                          <w:numId w:val="4"/>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587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your child cannot be collected by a specific adult, for</w:t>
                      </w:r>
                    </w:p>
                    <w:p w:rsidR="002F446A" w:rsidRPr="00A35873" w:rsidRDefault="002F446A" w:rsidP="00A35873">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587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example, if there is a legal reason for this, please tell us</w:t>
                      </w:r>
                    </w:p>
                    <w:p w:rsidR="002F446A" w:rsidRPr="00A35873" w:rsidRDefault="002F446A" w:rsidP="00A35873">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587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immediately and if possible provide a photograph.</w:t>
                      </w:r>
                    </w:p>
                    <w:p w:rsidR="002F446A" w:rsidRPr="00A35873" w:rsidRDefault="002F446A" w:rsidP="00A35873">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A35873" w:rsidRDefault="002F446A" w:rsidP="00A35873">
                      <w:pPr>
                        <w:pStyle w:val="ListParagraph"/>
                        <w:widowControl w:val="0"/>
                        <w:numPr>
                          <w:ilvl w:val="0"/>
                          <w:numId w:val="4"/>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587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Please ensure that we have up-to-date contact details.</w:t>
                      </w:r>
                    </w:p>
                    <w:p w:rsidR="002F446A" w:rsidRPr="00747A29" w:rsidRDefault="002F446A" w:rsidP="00171601">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oundrect>
            </w:pict>
          </mc:Fallback>
        </mc:AlternateContent>
      </w:r>
      <w:r w:rsidR="0055192D">
        <w:br w:type="page"/>
      </w:r>
    </w:p>
    <w:p w:rsidR="0055192D" w:rsidRDefault="00D9558F">
      <w:r w:rsidRPr="00D9558F">
        <w:rPr>
          <w:noProof/>
          <w:lang w:eastAsia="en-GB"/>
        </w:rPr>
        <w:lastRenderedPageBreak/>
        <mc:AlternateContent>
          <mc:Choice Requires="wps">
            <w:drawing>
              <wp:anchor distT="0" distB="0" distL="114300" distR="114300" simplePos="0" relativeHeight="251643392" behindDoc="0" locked="0" layoutInCell="1" allowOverlap="1" wp14:anchorId="7AE62D15" wp14:editId="6B5C8460">
                <wp:simplePos x="0" y="0"/>
                <wp:positionH relativeFrom="column">
                  <wp:posOffset>0</wp:posOffset>
                </wp:positionH>
                <wp:positionV relativeFrom="paragraph">
                  <wp:posOffset>19050</wp:posOffset>
                </wp:positionV>
                <wp:extent cx="5857875" cy="9124950"/>
                <wp:effectExtent l="19050" t="19050" r="47625" b="38100"/>
                <wp:wrapNone/>
                <wp:docPr id="9" name="Text Box 9"/>
                <wp:cNvGraphicFramePr/>
                <a:graphic xmlns:a="http://schemas.openxmlformats.org/drawingml/2006/main">
                  <a:graphicData uri="http://schemas.microsoft.com/office/word/2010/wordprocessingShape">
                    <wps:wsp>
                      <wps:cNvSpPr txBox="1"/>
                      <wps:spPr>
                        <a:xfrm>
                          <a:off x="0" y="0"/>
                          <a:ext cx="5857875" cy="9124950"/>
                        </a:xfrm>
                        <a:prstGeom prst="roundRect">
                          <a:avLst/>
                        </a:prstGeom>
                        <a:solidFill>
                          <a:sysClr val="window" lastClr="FFFFFF"/>
                        </a:solidFill>
                        <a:ln w="63500" cap="flat" cmpd="sng" algn="ctr">
                          <a:solidFill>
                            <a:srgbClr val="0070C0"/>
                          </a:solidFill>
                          <a:prstDash val="solid"/>
                          <a:miter lim="800000"/>
                        </a:ln>
                        <a:effectLst/>
                      </wps:spPr>
                      <wps:txbx>
                        <w:txbxContent>
                          <w:p w:rsidR="002F446A" w:rsidRDefault="002F446A" w:rsidP="00D9558F">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Safeguarding Information </w:t>
                            </w:r>
                          </w:p>
                          <w:p w:rsidR="002F446A" w:rsidRPr="00033EE5" w:rsidRDefault="002F446A" w:rsidP="00D9558F">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   </w:t>
                            </w: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for Parents and Carers</w:t>
                            </w:r>
                          </w:p>
                          <w:p w:rsidR="002F446A" w:rsidRDefault="002F446A" w:rsidP="00D9558F">
                            <w:pPr>
                              <w:spacing w:after="0"/>
                              <w:jc w:val="center"/>
                              <w:rPr>
                                <w:color w:val="5B9BD5"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p w:rsidR="002F446A" w:rsidRDefault="002F446A" w:rsidP="00D9558F">
                            <w:pPr>
                              <w:widowControl w:val="0"/>
                              <w:autoSpaceDE w:val="0"/>
                              <w:autoSpaceDN w:val="0"/>
                              <w:adjustRightInd w:val="0"/>
                              <w:snapToGrid w:val="0"/>
                              <w:spacing w:after="0" w:line="240" w:lineRule="auto"/>
                              <w:jc w:val="center"/>
                              <w:rPr>
                                <w:rFonts w:cstheme="minorHAnsi"/>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Changing and Intimate Care</w:t>
                            </w:r>
                          </w:p>
                          <w:p w:rsidR="002F446A" w:rsidRPr="00171601" w:rsidRDefault="002F446A" w:rsidP="00D9558F">
                            <w:pPr>
                              <w:widowControl w:val="0"/>
                              <w:autoSpaceDE w:val="0"/>
                              <w:autoSpaceDN w:val="0"/>
                              <w:adjustRightInd w:val="0"/>
                              <w:snapToGrid w:val="0"/>
                              <w:spacing w:after="0" w:line="240" w:lineRule="auto"/>
                              <w:jc w:val="center"/>
                              <w:rPr>
                                <w:rFonts w:cstheme="minorHAnsi"/>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D9558F" w:rsidRDefault="002F446A" w:rsidP="00D9558F">
                            <w:pPr>
                              <w:widowControl w:val="0"/>
                              <w:autoSpaceDE w:val="0"/>
                              <w:autoSpaceDN w:val="0"/>
                              <w:adjustRightInd w:val="0"/>
                              <w:snapToGrid w:val="0"/>
                              <w:spacing w:after="0" w:line="240" w:lineRule="auto"/>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58F">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Many of the children, even those who are toilet trained, will have an</w:t>
                            </w:r>
                          </w:p>
                          <w:p w:rsidR="002F446A" w:rsidRPr="00D9558F" w:rsidRDefault="002F446A" w:rsidP="00D9558F">
                            <w:pPr>
                              <w:widowControl w:val="0"/>
                              <w:autoSpaceDE w:val="0"/>
                              <w:autoSpaceDN w:val="0"/>
                              <w:adjustRightInd w:val="0"/>
                              <w:snapToGrid w:val="0"/>
                              <w:spacing w:after="0" w:line="240" w:lineRule="auto"/>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58F">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‘accident’ especially when they are</w:t>
                            </w:r>
                            <w:r>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engrossed in new activities and do not want to leave their play.</w:t>
                            </w:r>
                          </w:p>
                          <w:p w:rsidR="002F446A" w:rsidRDefault="002F446A" w:rsidP="00D9558F">
                            <w:pPr>
                              <w:widowControl w:val="0"/>
                              <w:autoSpaceDE w:val="0"/>
                              <w:autoSpaceDN w:val="0"/>
                              <w:adjustRightInd w:val="0"/>
                              <w:snapToGrid w:val="0"/>
                              <w:spacing w:after="0" w:line="240" w:lineRule="auto"/>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D9558F" w:rsidRDefault="002F446A" w:rsidP="00D9558F">
                            <w:pPr>
                              <w:widowControl w:val="0"/>
                              <w:autoSpaceDE w:val="0"/>
                              <w:autoSpaceDN w:val="0"/>
                              <w:adjustRightInd w:val="0"/>
                              <w:snapToGrid w:val="0"/>
                              <w:spacing w:after="0" w:line="240" w:lineRule="auto"/>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58F">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have a Toileting and </w:t>
                            </w:r>
                            <w:r>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Intimate Care </w:t>
                            </w:r>
                            <w:r w:rsidRPr="00D9558F">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Policy which ensures that children</w:t>
                            </w:r>
                            <w: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9558F">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treated with dignity but that they are also kept safe.</w:t>
                            </w:r>
                          </w:p>
                          <w:p w:rsidR="002F446A" w:rsidRPr="00D9558F" w:rsidRDefault="002F446A" w:rsidP="00D9558F">
                            <w:pPr>
                              <w:widowControl w:val="0"/>
                              <w:autoSpaceDE w:val="0"/>
                              <w:autoSpaceDN w:val="0"/>
                              <w:adjustRightInd w:val="0"/>
                              <w:snapToGrid w:val="0"/>
                              <w:spacing w:after="0" w:line="240" w:lineRule="auto"/>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D9558F" w:rsidRDefault="002F446A" w:rsidP="00D9558F">
                            <w:pPr>
                              <w:pStyle w:val="ListParagraph"/>
                              <w:widowControl w:val="0"/>
                              <w:numPr>
                                <w:ilvl w:val="0"/>
                                <w:numId w:val="5"/>
                              </w:numPr>
                              <w:autoSpaceDE w:val="0"/>
                              <w:autoSpaceDN w:val="0"/>
                              <w:adjustRightInd w:val="0"/>
                              <w:snapToGrid w:val="0"/>
                              <w:spacing w:after="0" w:line="240" w:lineRule="auto"/>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58F">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 support children to develop independence, using the bath-</w:t>
                            </w:r>
                          </w:p>
                          <w:p w:rsidR="002F446A" w:rsidRPr="00D9558F" w:rsidRDefault="002F446A" w:rsidP="00D9558F">
                            <w:pPr>
                              <w:widowControl w:val="0"/>
                              <w:autoSpaceDE w:val="0"/>
                              <w:autoSpaceDN w:val="0"/>
                              <w:adjustRightInd w:val="0"/>
                              <w:snapToGrid w:val="0"/>
                              <w:spacing w:after="0" w:line="240" w:lineRule="auto"/>
                              <w:ind w:left="709"/>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58F">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room without an adult.</w:t>
                            </w:r>
                          </w:p>
                          <w:p w:rsidR="002F446A" w:rsidRPr="00D9558F" w:rsidRDefault="002F446A" w:rsidP="00D9558F">
                            <w:pPr>
                              <w:widowControl w:val="0"/>
                              <w:autoSpaceDE w:val="0"/>
                              <w:autoSpaceDN w:val="0"/>
                              <w:adjustRightInd w:val="0"/>
                              <w:snapToGrid w:val="0"/>
                              <w:spacing w:after="0" w:line="240" w:lineRule="auto"/>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D9558F" w:rsidRDefault="002F446A" w:rsidP="00D9558F">
                            <w:pPr>
                              <w:pStyle w:val="ListParagraph"/>
                              <w:widowControl w:val="0"/>
                              <w:numPr>
                                <w:ilvl w:val="0"/>
                                <w:numId w:val="5"/>
                              </w:numPr>
                              <w:autoSpaceDE w:val="0"/>
                              <w:autoSpaceDN w:val="0"/>
                              <w:adjustRightInd w:val="0"/>
                              <w:snapToGrid w:val="0"/>
                              <w:spacing w:after="0" w:line="240" w:lineRule="auto"/>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58F">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are also supported to manage their own dressing and</w:t>
                            </w:r>
                          </w:p>
                          <w:p w:rsidR="002F446A" w:rsidRPr="00D9558F" w:rsidRDefault="002F446A" w:rsidP="00D9558F">
                            <w:pPr>
                              <w:widowControl w:val="0"/>
                              <w:autoSpaceDE w:val="0"/>
                              <w:autoSpaceDN w:val="0"/>
                              <w:adjustRightInd w:val="0"/>
                              <w:snapToGrid w:val="0"/>
                              <w:spacing w:after="0" w:line="240" w:lineRule="auto"/>
                              <w:ind w:left="709"/>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58F">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undressing after accidents, usually involving just putting on dry</w:t>
                            </w:r>
                          </w:p>
                          <w:p w:rsidR="002F446A" w:rsidRPr="00D9558F" w:rsidRDefault="002F446A" w:rsidP="00D9558F">
                            <w:pPr>
                              <w:widowControl w:val="0"/>
                              <w:autoSpaceDE w:val="0"/>
                              <w:autoSpaceDN w:val="0"/>
                              <w:adjustRightInd w:val="0"/>
                              <w:snapToGrid w:val="0"/>
                              <w:spacing w:after="0" w:line="240" w:lineRule="auto"/>
                              <w:ind w:left="709"/>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58F">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underwear.</w:t>
                            </w:r>
                          </w:p>
                          <w:p w:rsidR="002F446A" w:rsidRPr="00D9558F" w:rsidRDefault="002F446A" w:rsidP="00D9558F">
                            <w:pPr>
                              <w:widowControl w:val="0"/>
                              <w:autoSpaceDE w:val="0"/>
                              <w:autoSpaceDN w:val="0"/>
                              <w:adjustRightInd w:val="0"/>
                              <w:snapToGrid w:val="0"/>
                              <w:spacing w:after="0" w:line="240" w:lineRule="auto"/>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A4461B" w:rsidRDefault="002F446A" w:rsidP="00512387">
                            <w:pPr>
                              <w:pStyle w:val="ListParagraph"/>
                              <w:widowControl w:val="0"/>
                              <w:numPr>
                                <w:ilvl w:val="0"/>
                                <w:numId w:val="5"/>
                              </w:numPr>
                              <w:autoSpaceDE w:val="0"/>
                              <w:autoSpaceDN w:val="0"/>
                              <w:adjustRightInd w:val="0"/>
                              <w:snapToGrid w:val="0"/>
                              <w:spacing w:after="0" w:line="240" w:lineRule="auto"/>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461B">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 children need a change of clothes due to toileting accidents they are supported by a member of staff.  Another member of staff is told and the doors are left open.</w:t>
                            </w:r>
                          </w:p>
                          <w:p w:rsidR="002F446A" w:rsidRPr="00A4461B" w:rsidRDefault="002F446A" w:rsidP="00D9558F">
                            <w:pPr>
                              <w:widowControl w:val="0"/>
                              <w:autoSpaceDE w:val="0"/>
                              <w:autoSpaceDN w:val="0"/>
                              <w:adjustRightInd w:val="0"/>
                              <w:snapToGrid w:val="0"/>
                              <w:spacing w:after="0" w:line="240" w:lineRule="auto"/>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A4461B" w:rsidRDefault="002F446A" w:rsidP="00F42134">
                            <w:pPr>
                              <w:pStyle w:val="ListParagraph"/>
                              <w:widowControl w:val="0"/>
                              <w:numPr>
                                <w:ilvl w:val="0"/>
                                <w:numId w:val="5"/>
                              </w:numPr>
                              <w:autoSpaceDE w:val="0"/>
                              <w:autoSpaceDN w:val="0"/>
                              <w:adjustRightInd w:val="0"/>
                              <w:snapToGrid w:val="0"/>
                              <w:spacing w:after="0" w:line="240" w:lineRule="auto"/>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461B">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 never dress children in a room with the door closed.</w:t>
                            </w:r>
                          </w:p>
                          <w:p w:rsidR="002F446A" w:rsidRPr="00A4461B" w:rsidRDefault="002F446A" w:rsidP="00D9558F">
                            <w:pPr>
                              <w:widowControl w:val="0"/>
                              <w:autoSpaceDE w:val="0"/>
                              <w:autoSpaceDN w:val="0"/>
                              <w:adjustRightInd w:val="0"/>
                              <w:snapToGrid w:val="0"/>
                              <w:spacing w:after="0" w:line="240" w:lineRule="auto"/>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Default="002F446A" w:rsidP="00F42134">
                            <w:pPr>
                              <w:pStyle w:val="ListParagraph"/>
                              <w:widowControl w:val="0"/>
                              <w:numPr>
                                <w:ilvl w:val="0"/>
                                <w:numId w:val="5"/>
                              </w:numPr>
                              <w:autoSpaceDE w:val="0"/>
                              <w:autoSpaceDN w:val="0"/>
                              <w:adjustRightInd w:val="0"/>
                              <w:snapToGrid w:val="0"/>
                              <w:spacing w:after="0" w:line="240" w:lineRule="auto"/>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461B">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 changes of clothes due to toileting accidents are recorded and parents informed.</w:t>
                            </w:r>
                          </w:p>
                          <w:p w:rsidR="0072277B" w:rsidRPr="0072277B" w:rsidRDefault="0072277B" w:rsidP="0072277B">
                            <w:pPr>
                              <w:pStyle w:val="ListParagraph"/>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C24018" w:rsidRDefault="002F446A" w:rsidP="00C24018">
                            <w:pPr>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D9558F" w:rsidRDefault="002F446A" w:rsidP="00D9558F">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E62D15" id="Text Box 9" o:spid="_x0000_s1052" style="position:absolute;margin-left:0;margin-top:1.5pt;width:461.25pt;height:718.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" fillcolor="window" strokecolor="#0070c0" strokeweight="5pt">
                <v:stroke joinstyle="miter"/>
                <v:textbox>
                  <w:txbxContent>
                    <w:p w:rsidR="002F446A" w:rsidRDefault="002F446A" w:rsidP="00D9558F">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Safeguarding Information </w:t>
                      </w:r>
                    </w:p>
                    <w:p w:rsidR="002F446A" w:rsidRPr="00033EE5" w:rsidRDefault="002F446A" w:rsidP="00D9558F">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   </w:t>
                      </w: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for Parents and Carers</w:t>
                      </w:r>
                    </w:p>
                    <w:p w:rsidR="002F446A" w:rsidRDefault="002F446A" w:rsidP="00D9558F">
                      <w:pPr>
                        <w:spacing w:after="0"/>
                        <w:jc w:val="center"/>
                        <w:rPr>
                          <w:color w:val="5B9BD5" w:themeColor="accent1"/>
                          <w:sz w:val="72"/>
                          <w:szCs w:val="72"/>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p w:rsidR="002F446A" w:rsidRDefault="002F446A" w:rsidP="00D9558F">
                      <w:pPr>
                        <w:widowControl w:val="0"/>
                        <w:autoSpaceDE w:val="0"/>
                        <w:autoSpaceDN w:val="0"/>
                        <w:adjustRightInd w:val="0"/>
                        <w:snapToGrid w:val="0"/>
                        <w:spacing w:after="0" w:line="240" w:lineRule="auto"/>
                        <w:jc w:val="center"/>
                        <w:rPr>
                          <w:rFonts w:cstheme="minorHAnsi"/>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Changing and Intimate Care</w:t>
                      </w:r>
                    </w:p>
                    <w:p w:rsidR="002F446A" w:rsidRPr="00171601" w:rsidRDefault="002F446A" w:rsidP="00D9558F">
                      <w:pPr>
                        <w:widowControl w:val="0"/>
                        <w:autoSpaceDE w:val="0"/>
                        <w:autoSpaceDN w:val="0"/>
                        <w:adjustRightInd w:val="0"/>
                        <w:snapToGrid w:val="0"/>
                        <w:spacing w:after="0" w:line="240" w:lineRule="auto"/>
                        <w:jc w:val="center"/>
                        <w:rPr>
                          <w:rFonts w:cstheme="minorHAnsi"/>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D9558F" w:rsidRDefault="002F446A" w:rsidP="00D9558F">
                      <w:pPr>
                        <w:widowControl w:val="0"/>
                        <w:autoSpaceDE w:val="0"/>
                        <w:autoSpaceDN w:val="0"/>
                        <w:adjustRightInd w:val="0"/>
                        <w:snapToGrid w:val="0"/>
                        <w:spacing w:after="0" w:line="240" w:lineRule="auto"/>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58F">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Many of the children, even those who are toilet trained, will have an</w:t>
                      </w:r>
                    </w:p>
                    <w:p w:rsidR="002F446A" w:rsidRPr="00D9558F" w:rsidRDefault="002F446A" w:rsidP="00D9558F">
                      <w:pPr>
                        <w:widowControl w:val="0"/>
                        <w:autoSpaceDE w:val="0"/>
                        <w:autoSpaceDN w:val="0"/>
                        <w:adjustRightInd w:val="0"/>
                        <w:snapToGrid w:val="0"/>
                        <w:spacing w:after="0" w:line="240" w:lineRule="auto"/>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58F">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‘accident’ especially when they are</w:t>
                      </w:r>
                      <w:r>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engrossed in new activities and do not want to leave their play.</w:t>
                      </w:r>
                    </w:p>
                    <w:p w:rsidR="002F446A" w:rsidRDefault="002F446A" w:rsidP="00D9558F">
                      <w:pPr>
                        <w:widowControl w:val="0"/>
                        <w:autoSpaceDE w:val="0"/>
                        <w:autoSpaceDN w:val="0"/>
                        <w:adjustRightInd w:val="0"/>
                        <w:snapToGrid w:val="0"/>
                        <w:spacing w:after="0" w:line="240" w:lineRule="auto"/>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D9558F" w:rsidRDefault="002F446A" w:rsidP="00D9558F">
                      <w:pPr>
                        <w:widowControl w:val="0"/>
                        <w:autoSpaceDE w:val="0"/>
                        <w:autoSpaceDN w:val="0"/>
                        <w:adjustRightInd w:val="0"/>
                        <w:snapToGrid w:val="0"/>
                        <w:spacing w:after="0" w:line="240" w:lineRule="auto"/>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58F">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have a Toileting and </w:t>
                      </w:r>
                      <w:r>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Intimate Care </w:t>
                      </w:r>
                      <w:r w:rsidRPr="00D9558F">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Policy which ensures that children</w:t>
                      </w:r>
                      <w: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9558F">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treated with dignity but that they are also kept safe.</w:t>
                      </w:r>
                    </w:p>
                    <w:p w:rsidR="002F446A" w:rsidRPr="00D9558F" w:rsidRDefault="002F446A" w:rsidP="00D9558F">
                      <w:pPr>
                        <w:widowControl w:val="0"/>
                        <w:autoSpaceDE w:val="0"/>
                        <w:autoSpaceDN w:val="0"/>
                        <w:adjustRightInd w:val="0"/>
                        <w:snapToGrid w:val="0"/>
                        <w:spacing w:after="0" w:line="240" w:lineRule="auto"/>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D9558F" w:rsidRDefault="002F446A" w:rsidP="00D9558F">
                      <w:pPr>
                        <w:pStyle w:val="ListParagraph"/>
                        <w:widowControl w:val="0"/>
                        <w:numPr>
                          <w:ilvl w:val="0"/>
                          <w:numId w:val="5"/>
                        </w:numPr>
                        <w:autoSpaceDE w:val="0"/>
                        <w:autoSpaceDN w:val="0"/>
                        <w:adjustRightInd w:val="0"/>
                        <w:snapToGrid w:val="0"/>
                        <w:spacing w:after="0" w:line="240" w:lineRule="auto"/>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58F">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 support children to develop independence, using the bath-</w:t>
                      </w:r>
                    </w:p>
                    <w:p w:rsidR="002F446A" w:rsidRPr="00D9558F" w:rsidRDefault="002F446A" w:rsidP="00D9558F">
                      <w:pPr>
                        <w:widowControl w:val="0"/>
                        <w:autoSpaceDE w:val="0"/>
                        <w:autoSpaceDN w:val="0"/>
                        <w:adjustRightInd w:val="0"/>
                        <w:snapToGrid w:val="0"/>
                        <w:spacing w:after="0" w:line="240" w:lineRule="auto"/>
                        <w:ind w:left="709"/>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58F">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room without an adult.</w:t>
                      </w:r>
                    </w:p>
                    <w:p w:rsidR="002F446A" w:rsidRPr="00D9558F" w:rsidRDefault="002F446A" w:rsidP="00D9558F">
                      <w:pPr>
                        <w:widowControl w:val="0"/>
                        <w:autoSpaceDE w:val="0"/>
                        <w:autoSpaceDN w:val="0"/>
                        <w:adjustRightInd w:val="0"/>
                        <w:snapToGrid w:val="0"/>
                        <w:spacing w:after="0" w:line="240" w:lineRule="auto"/>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D9558F" w:rsidRDefault="002F446A" w:rsidP="00D9558F">
                      <w:pPr>
                        <w:pStyle w:val="ListParagraph"/>
                        <w:widowControl w:val="0"/>
                        <w:numPr>
                          <w:ilvl w:val="0"/>
                          <w:numId w:val="5"/>
                        </w:numPr>
                        <w:autoSpaceDE w:val="0"/>
                        <w:autoSpaceDN w:val="0"/>
                        <w:adjustRightInd w:val="0"/>
                        <w:snapToGrid w:val="0"/>
                        <w:spacing w:after="0" w:line="240" w:lineRule="auto"/>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58F">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are also supported to manage their own dressing and</w:t>
                      </w:r>
                    </w:p>
                    <w:p w:rsidR="002F446A" w:rsidRPr="00D9558F" w:rsidRDefault="002F446A" w:rsidP="00D9558F">
                      <w:pPr>
                        <w:widowControl w:val="0"/>
                        <w:autoSpaceDE w:val="0"/>
                        <w:autoSpaceDN w:val="0"/>
                        <w:adjustRightInd w:val="0"/>
                        <w:snapToGrid w:val="0"/>
                        <w:spacing w:after="0" w:line="240" w:lineRule="auto"/>
                        <w:ind w:left="709"/>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58F">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undressing after accidents, usually involving just putting on dry</w:t>
                      </w:r>
                    </w:p>
                    <w:p w:rsidR="002F446A" w:rsidRPr="00D9558F" w:rsidRDefault="002F446A" w:rsidP="00D9558F">
                      <w:pPr>
                        <w:widowControl w:val="0"/>
                        <w:autoSpaceDE w:val="0"/>
                        <w:autoSpaceDN w:val="0"/>
                        <w:adjustRightInd w:val="0"/>
                        <w:snapToGrid w:val="0"/>
                        <w:spacing w:after="0" w:line="240" w:lineRule="auto"/>
                        <w:ind w:left="709"/>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9558F">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underwear.</w:t>
                      </w:r>
                    </w:p>
                    <w:p w:rsidR="002F446A" w:rsidRPr="00D9558F" w:rsidRDefault="002F446A" w:rsidP="00D9558F">
                      <w:pPr>
                        <w:widowControl w:val="0"/>
                        <w:autoSpaceDE w:val="0"/>
                        <w:autoSpaceDN w:val="0"/>
                        <w:adjustRightInd w:val="0"/>
                        <w:snapToGrid w:val="0"/>
                        <w:spacing w:after="0" w:line="240" w:lineRule="auto"/>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A4461B" w:rsidRDefault="002F446A" w:rsidP="00512387">
                      <w:pPr>
                        <w:pStyle w:val="ListParagraph"/>
                        <w:widowControl w:val="0"/>
                        <w:numPr>
                          <w:ilvl w:val="0"/>
                          <w:numId w:val="5"/>
                        </w:numPr>
                        <w:autoSpaceDE w:val="0"/>
                        <w:autoSpaceDN w:val="0"/>
                        <w:adjustRightInd w:val="0"/>
                        <w:snapToGrid w:val="0"/>
                        <w:spacing w:after="0" w:line="240" w:lineRule="auto"/>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461B">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 children need a change of clothes due to toileting accidents they are supported by a member of staff.  Another member of staff is told and the doors are left open.</w:t>
                      </w:r>
                    </w:p>
                    <w:p w:rsidR="002F446A" w:rsidRPr="00A4461B" w:rsidRDefault="002F446A" w:rsidP="00D9558F">
                      <w:pPr>
                        <w:widowControl w:val="0"/>
                        <w:autoSpaceDE w:val="0"/>
                        <w:autoSpaceDN w:val="0"/>
                        <w:adjustRightInd w:val="0"/>
                        <w:snapToGrid w:val="0"/>
                        <w:spacing w:after="0" w:line="240" w:lineRule="auto"/>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A4461B" w:rsidRDefault="002F446A" w:rsidP="00F42134">
                      <w:pPr>
                        <w:pStyle w:val="ListParagraph"/>
                        <w:widowControl w:val="0"/>
                        <w:numPr>
                          <w:ilvl w:val="0"/>
                          <w:numId w:val="5"/>
                        </w:numPr>
                        <w:autoSpaceDE w:val="0"/>
                        <w:autoSpaceDN w:val="0"/>
                        <w:adjustRightInd w:val="0"/>
                        <w:snapToGrid w:val="0"/>
                        <w:spacing w:after="0" w:line="240" w:lineRule="auto"/>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461B">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 never dress children in a room with the door closed.</w:t>
                      </w:r>
                    </w:p>
                    <w:p w:rsidR="002F446A" w:rsidRPr="00A4461B" w:rsidRDefault="002F446A" w:rsidP="00D9558F">
                      <w:pPr>
                        <w:widowControl w:val="0"/>
                        <w:autoSpaceDE w:val="0"/>
                        <w:autoSpaceDN w:val="0"/>
                        <w:adjustRightInd w:val="0"/>
                        <w:snapToGrid w:val="0"/>
                        <w:spacing w:after="0" w:line="240" w:lineRule="auto"/>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Default="002F446A" w:rsidP="00F42134">
                      <w:pPr>
                        <w:pStyle w:val="ListParagraph"/>
                        <w:widowControl w:val="0"/>
                        <w:numPr>
                          <w:ilvl w:val="0"/>
                          <w:numId w:val="5"/>
                        </w:numPr>
                        <w:autoSpaceDE w:val="0"/>
                        <w:autoSpaceDN w:val="0"/>
                        <w:adjustRightInd w:val="0"/>
                        <w:snapToGrid w:val="0"/>
                        <w:spacing w:after="0" w:line="240" w:lineRule="auto"/>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461B">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 changes of clothes due to toileting accidents are recorded and parents informed.</w:t>
                      </w:r>
                    </w:p>
                    <w:p w:rsidR="0072277B" w:rsidRPr="0072277B" w:rsidRDefault="0072277B" w:rsidP="0072277B">
                      <w:pPr>
                        <w:pStyle w:val="ListParagraph"/>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C24018" w:rsidRDefault="002F446A" w:rsidP="00C24018">
                      <w:pPr>
                        <w:rPr>
                          <w:rFonts w:cstheme="minorHAnsi"/>
                          <w:color w:val="000000" w:themeColor="text1"/>
                          <w:sz w:val="25"/>
                          <w:szCs w:val="2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D9558F" w:rsidRDefault="002F446A" w:rsidP="00D9558F">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oundrect>
            </w:pict>
          </mc:Fallback>
        </mc:AlternateContent>
      </w:r>
    </w:p>
    <w:p w:rsidR="0055192D" w:rsidRDefault="009A00AB">
      <w:r>
        <w:rPr>
          <w:noProof/>
          <w:lang w:eastAsia="en-GB"/>
        </w:rPr>
        <mc:AlternateContent>
          <mc:Choice Requires="wps">
            <w:drawing>
              <wp:anchor distT="0" distB="0" distL="114300" distR="114300" simplePos="0" relativeHeight="251668992" behindDoc="0" locked="0" layoutInCell="1" allowOverlap="1">
                <wp:simplePos x="0" y="0"/>
                <wp:positionH relativeFrom="column">
                  <wp:posOffset>4108862</wp:posOffset>
                </wp:positionH>
                <wp:positionV relativeFrom="paragraph">
                  <wp:posOffset>-742</wp:posOffset>
                </wp:positionV>
                <wp:extent cx="1341912" cy="1175657"/>
                <wp:effectExtent l="0" t="0" r="0" b="5715"/>
                <wp:wrapNone/>
                <wp:docPr id="49" name="Text Box 49"/>
                <wp:cNvGraphicFramePr/>
                <a:graphic xmlns:a="http://schemas.openxmlformats.org/drawingml/2006/main">
                  <a:graphicData uri="http://schemas.microsoft.com/office/word/2010/wordprocessingShape">
                    <wps:wsp>
                      <wps:cNvSpPr txBox="1"/>
                      <wps:spPr>
                        <a:xfrm>
                          <a:off x="0" y="0"/>
                          <a:ext cx="1341912" cy="117565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A00AB" w:rsidRDefault="009A00AB">
                            <w:r>
                              <w:rPr>
                                <w:rFonts w:cs="Arial"/>
                                <w:b/>
                                <w:noProof/>
                                <w:sz w:val="24"/>
                                <w:lang w:eastAsia="en-GB"/>
                              </w:rPr>
                              <w:drawing>
                                <wp:inline distT="0" distB="0" distL="0" distR="0" wp14:anchorId="2FD908B0" wp14:editId="342F065B">
                                  <wp:extent cx="1152525" cy="1028052"/>
                                  <wp:effectExtent l="0" t="0" r="0" b="1270"/>
                                  <wp:docPr id="50" name="Picture 50"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pic:cNvPicPr>
                                            <a:picLocks noChangeAspect="1" noChangeArrowheads="1"/>
                                          </pic:cNvPicPr>
                                        </pic:nvPicPr>
                                        <pic:blipFill>
                                          <a:blip r:embed="rId12"/>
                                          <a:srcRect/>
                                          <a:stretch>
                                            <a:fillRect/>
                                          </a:stretch>
                                        </pic:blipFill>
                                        <pic:spPr bwMode="auto">
                                          <a:xfrm>
                                            <a:off x="0" y="0"/>
                                            <a:ext cx="1152525" cy="1028052"/>
                                          </a:xfrm>
                                          <a:prstGeom prst="rect">
                                            <a:avLst/>
                                          </a:prstGeom>
                                          <a:noFill/>
                                          <a:ln w="9525">
                                            <a:noFill/>
                                            <a:miter lim="800000"/>
                                            <a:headEnd/>
                                            <a:tailEnd/>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9" o:spid="_x0000_s1053" type="#_x0000_t202" style="position:absolute;margin-left:323.55pt;margin-top:-.05pt;width:105.65pt;height:92.55pt;z-index:251668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" fillcolor="white [3201]" stroked="f" strokeweight=".5pt">
                <v:textbox>
                  <w:txbxContent>
                    <w:p w:rsidR="009A00AB" w:rsidRDefault="009A00AB">
                      <w:r>
                        <w:rPr>
                          <w:rFonts w:cs="Arial"/>
                          <w:b/>
                          <w:noProof/>
                          <w:sz w:val="24"/>
                          <w:lang w:eastAsia="en-GB"/>
                        </w:rPr>
                        <w:drawing>
                          <wp:inline distT="0" distB="0" distL="0" distR="0" wp14:anchorId="2FD908B0" wp14:editId="342F065B">
                            <wp:extent cx="1152525" cy="1028052"/>
                            <wp:effectExtent l="0" t="0" r="0" b="1270"/>
                            <wp:docPr id="50" name="Picture 50"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pic:cNvPicPr>
                                      <a:picLocks noChangeAspect="1" noChangeArrowheads="1"/>
                                    </pic:cNvPicPr>
                                  </pic:nvPicPr>
                                  <pic:blipFill>
                                    <a:blip r:embed="rId12"/>
                                    <a:srcRect/>
                                    <a:stretch>
                                      <a:fillRect/>
                                    </a:stretch>
                                  </pic:blipFill>
                                  <pic:spPr bwMode="auto">
                                    <a:xfrm>
                                      <a:off x="0" y="0"/>
                                      <a:ext cx="1152525" cy="1028052"/>
                                    </a:xfrm>
                                    <a:prstGeom prst="rect">
                                      <a:avLst/>
                                    </a:prstGeom>
                                    <a:noFill/>
                                    <a:ln w="9525">
                                      <a:noFill/>
                                      <a:miter lim="800000"/>
                                      <a:headEnd/>
                                      <a:tailEnd/>
                                    </a:ln>
                                  </pic:spPr>
                                </pic:pic>
                              </a:graphicData>
                            </a:graphic>
                          </wp:inline>
                        </w:drawing>
                      </w:r>
                    </w:p>
                  </w:txbxContent>
                </v:textbox>
              </v:shape>
            </w:pict>
          </mc:Fallback>
        </mc:AlternateContent>
      </w:r>
      <w:r w:rsidR="0055192D">
        <w:br w:type="page"/>
      </w:r>
    </w:p>
    <w:p w:rsidR="0055192D" w:rsidRDefault="009A00AB">
      <w:r>
        <w:rPr>
          <w:noProof/>
          <w:lang w:eastAsia="en-GB"/>
        </w:rPr>
        <w:lastRenderedPageBreak/>
        <mc:AlternateContent>
          <mc:Choice Requires="wps">
            <w:drawing>
              <wp:anchor distT="0" distB="0" distL="114300" distR="114300" simplePos="0" relativeHeight="251670016" behindDoc="0" locked="0" layoutInCell="1" allowOverlap="1">
                <wp:simplePos x="0" y="0"/>
                <wp:positionH relativeFrom="column">
                  <wp:posOffset>3942608</wp:posOffset>
                </wp:positionH>
                <wp:positionV relativeFrom="paragraph">
                  <wp:posOffset>237506</wp:posOffset>
                </wp:positionV>
                <wp:extent cx="1413163" cy="1353788"/>
                <wp:effectExtent l="0" t="0" r="0" b="0"/>
                <wp:wrapNone/>
                <wp:docPr id="51" name="Text Box 51"/>
                <wp:cNvGraphicFramePr/>
                <a:graphic xmlns:a="http://schemas.openxmlformats.org/drawingml/2006/main">
                  <a:graphicData uri="http://schemas.microsoft.com/office/word/2010/wordprocessingShape">
                    <wps:wsp>
                      <wps:cNvSpPr txBox="1"/>
                      <wps:spPr>
                        <a:xfrm>
                          <a:off x="0" y="0"/>
                          <a:ext cx="1413163" cy="13537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A00AB" w:rsidRDefault="009A00AB">
                            <w:r>
                              <w:rPr>
                                <w:rFonts w:cs="Arial"/>
                                <w:b/>
                                <w:noProof/>
                                <w:sz w:val="24"/>
                                <w:lang w:eastAsia="en-GB"/>
                              </w:rPr>
                              <w:drawing>
                                <wp:inline distT="0" distB="0" distL="0" distR="0" wp14:anchorId="2FD908B0" wp14:editId="342F065B">
                                  <wp:extent cx="1223645" cy="1091491"/>
                                  <wp:effectExtent l="0" t="0" r="0" b="0"/>
                                  <wp:docPr id="52" name="Picture 52"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pic:cNvPicPr>
                                            <a:picLocks noChangeAspect="1" noChangeArrowheads="1"/>
                                          </pic:cNvPicPr>
                                        </pic:nvPicPr>
                                        <pic:blipFill>
                                          <a:blip r:embed="rId12"/>
                                          <a:srcRect/>
                                          <a:stretch>
                                            <a:fillRect/>
                                          </a:stretch>
                                        </pic:blipFill>
                                        <pic:spPr bwMode="auto">
                                          <a:xfrm>
                                            <a:off x="0" y="0"/>
                                            <a:ext cx="1223645" cy="1091491"/>
                                          </a:xfrm>
                                          <a:prstGeom prst="rect">
                                            <a:avLst/>
                                          </a:prstGeom>
                                          <a:noFill/>
                                          <a:ln w="9525">
                                            <a:noFill/>
                                            <a:miter lim="800000"/>
                                            <a:headEnd/>
                                            <a:tailEnd/>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1" o:spid="_x0000_s1054" type="#_x0000_t202" style="position:absolute;margin-left:310.45pt;margin-top:18.7pt;width:111.25pt;height:106.6pt;z-index:251670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" filled="f" stroked="f" strokeweight=".5pt">
                <v:textbox>
                  <w:txbxContent>
                    <w:p w:rsidR="009A00AB" w:rsidRDefault="009A00AB">
                      <w:r>
                        <w:rPr>
                          <w:rFonts w:cs="Arial"/>
                          <w:b/>
                          <w:noProof/>
                          <w:sz w:val="24"/>
                          <w:lang w:eastAsia="en-GB"/>
                        </w:rPr>
                        <w:drawing>
                          <wp:inline distT="0" distB="0" distL="0" distR="0" wp14:anchorId="2FD908B0" wp14:editId="342F065B">
                            <wp:extent cx="1223645" cy="1091491"/>
                            <wp:effectExtent l="0" t="0" r="0" b="0"/>
                            <wp:docPr id="52" name="Picture 52"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pic:cNvPicPr>
                                      <a:picLocks noChangeAspect="1" noChangeArrowheads="1"/>
                                    </pic:cNvPicPr>
                                  </pic:nvPicPr>
                                  <pic:blipFill>
                                    <a:blip r:embed="rId12"/>
                                    <a:srcRect/>
                                    <a:stretch>
                                      <a:fillRect/>
                                    </a:stretch>
                                  </pic:blipFill>
                                  <pic:spPr bwMode="auto">
                                    <a:xfrm>
                                      <a:off x="0" y="0"/>
                                      <a:ext cx="1223645" cy="1091491"/>
                                    </a:xfrm>
                                    <a:prstGeom prst="rect">
                                      <a:avLst/>
                                    </a:prstGeom>
                                    <a:noFill/>
                                    <a:ln w="9525">
                                      <a:noFill/>
                                      <a:miter lim="800000"/>
                                      <a:headEnd/>
                                      <a:tailEnd/>
                                    </a:ln>
                                  </pic:spPr>
                                </pic:pic>
                              </a:graphicData>
                            </a:graphic>
                          </wp:inline>
                        </w:drawing>
                      </w:r>
                    </w:p>
                  </w:txbxContent>
                </v:textbox>
              </v:shape>
            </w:pict>
          </mc:Fallback>
        </mc:AlternateContent>
      </w:r>
      <w:r w:rsidR="00221BF3" w:rsidRPr="00221BF3">
        <w:rPr>
          <w:noProof/>
          <w:lang w:eastAsia="en-GB"/>
        </w:rPr>
        <mc:AlternateContent>
          <mc:Choice Requires="wps">
            <w:drawing>
              <wp:anchor distT="0" distB="0" distL="114300" distR="114300" simplePos="0" relativeHeight="251644416" behindDoc="0" locked="0" layoutInCell="1" allowOverlap="1" wp14:anchorId="56AFD908" wp14:editId="3325F168">
                <wp:simplePos x="0" y="0"/>
                <wp:positionH relativeFrom="column">
                  <wp:posOffset>0</wp:posOffset>
                </wp:positionH>
                <wp:positionV relativeFrom="paragraph">
                  <wp:posOffset>19050</wp:posOffset>
                </wp:positionV>
                <wp:extent cx="5857875" cy="9124950"/>
                <wp:effectExtent l="19050" t="19050" r="47625" b="38100"/>
                <wp:wrapNone/>
                <wp:docPr id="10" name="Text Box 10"/>
                <wp:cNvGraphicFramePr/>
                <a:graphic xmlns:a="http://schemas.openxmlformats.org/drawingml/2006/main">
                  <a:graphicData uri="http://schemas.microsoft.com/office/word/2010/wordprocessingShape">
                    <wps:wsp>
                      <wps:cNvSpPr txBox="1"/>
                      <wps:spPr>
                        <a:xfrm>
                          <a:off x="0" y="0"/>
                          <a:ext cx="5857875" cy="9124950"/>
                        </a:xfrm>
                        <a:prstGeom prst="roundRect">
                          <a:avLst/>
                        </a:prstGeom>
                        <a:solidFill>
                          <a:sysClr val="window" lastClr="FFFFFF"/>
                        </a:solidFill>
                        <a:ln w="63500" cap="flat" cmpd="sng" algn="ctr">
                          <a:solidFill>
                            <a:srgbClr val="0070C0"/>
                          </a:solidFill>
                          <a:prstDash val="solid"/>
                          <a:miter lim="800000"/>
                        </a:ln>
                        <a:effectLst/>
                      </wps:spPr>
                      <wps:txbx>
                        <w:txbxContent>
                          <w:p w:rsidR="002F446A" w:rsidRDefault="002F446A" w:rsidP="00221BF3">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Safeguarding Information </w:t>
                            </w:r>
                          </w:p>
                          <w:p w:rsidR="002F446A" w:rsidRPr="00033EE5" w:rsidRDefault="002F446A" w:rsidP="00221BF3">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   </w:t>
                            </w: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for Parents and Carers</w:t>
                            </w:r>
                          </w:p>
                          <w:p w:rsidR="002F446A" w:rsidRPr="001A47CF" w:rsidRDefault="002F446A" w:rsidP="00221BF3">
                            <w:pPr>
                              <w:spacing w:after="0"/>
                              <w:jc w:val="center"/>
                              <w:rPr>
                                <w:color w:val="5B9BD5" w:themeColor="accent1"/>
                                <w:sz w:val="28"/>
                                <w:szCs w:val="2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p w:rsidR="002F446A" w:rsidRDefault="002F446A" w:rsidP="00221BF3">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On-line Safety</w:t>
                            </w:r>
                          </w:p>
                          <w:p w:rsidR="002F446A" w:rsidRDefault="002F446A" w:rsidP="00221BF3">
                            <w:pPr>
                              <w:widowControl w:val="0"/>
                              <w:autoSpaceDE w:val="0"/>
                              <w:autoSpaceDN w:val="0"/>
                              <w:adjustRightInd w:val="0"/>
                              <w:snapToGrid w:val="0"/>
                              <w:spacing w:after="0" w:line="240" w:lineRule="auto"/>
                              <w:jc w:val="center"/>
                              <w:rPr>
                                <w:rFonts w:cstheme="minorHAnsi"/>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1A47CF" w:rsidRDefault="002F446A" w:rsidP="001A47CF">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A47CF">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Nursery we have a number of security measures in place to protect</w:t>
                            </w:r>
                          </w:p>
                          <w:p w:rsidR="002F446A" w:rsidRPr="001A47CF" w:rsidRDefault="002F446A" w:rsidP="001A47CF">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A47CF">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using computers</w:t>
                            </w:r>
                            <w:r w:rsidR="00EF2D18">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/other internet enabled devices </w:t>
                            </w:r>
                            <w:proofErr w:type="spellStart"/>
                            <w:r w:rsidR="00EF2D18">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eg</w:t>
                            </w:r>
                            <w:proofErr w:type="spellEnd"/>
                            <w:r w:rsidRPr="001A47CF">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F2D18">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tablets.</w:t>
                            </w:r>
                          </w:p>
                          <w:p w:rsidR="002F446A" w:rsidRPr="001A47CF" w:rsidRDefault="002F446A" w:rsidP="001A47CF">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1A47CF" w:rsidRDefault="002F446A" w:rsidP="001A47CF">
                            <w:pPr>
                              <w:pStyle w:val="ListParagraph"/>
                              <w:widowControl w:val="0"/>
                              <w:numPr>
                                <w:ilvl w:val="0"/>
                                <w:numId w:val="6"/>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A47CF">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entire system</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protected by ‘Filters</w:t>
                            </w:r>
                            <w:r w:rsidRPr="001A47CF">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which prevents</w:t>
                            </w:r>
                          </w:p>
                          <w:p w:rsidR="002F446A" w:rsidRPr="001A47CF" w:rsidRDefault="002F446A" w:rsidP="001A47CF">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A47CF">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and adults from inadvertently accessing sites which may</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A47CF">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not be appropriate by denying access.</w:t>
                            </w:r>
                          </w:p>
                          <w:p w:rsidR="002F446A" w:rsidRPr="001A47CF" w:rsidRDefault="002F446A" w:rsidP="001A47CF">
                            <w:pPr>
                              <w:pStyle w:val="ListParagraph"/>
                              <w:widowControl w:val="0"/>
                              <w:numPr>
                                <w:ilvl w:val="0"/>
                                <w:numId w:val="6"/>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A47CF">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 log on with secure personal passwords ensuring that any</w:t>
                            </w:r>
                          </w:p>
                          <w:p w:rsidR="002F446A" w:rsidRPr="001A47CF" w:rsidRDefault="002F446A" w:rsidP="001A47CF">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A47CF">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misuse would be identified, access denied and the offended traced.</w:t>
                            </w:r>
                          </w:p>
                          <w:p w:rsidR="002F446A" w:rsidRPr="00B92E34" w:rsidRDefault="002F446A" w:rsidP="001A47CF">
                            <w:pPr>
                              <w:pStyle w:val="ListParagraph"/>
                              <w:widowControl w:val="0"/>
                              <w:numPr>
                                <w:ilvl w:val="0"/>
                                <w:numId w:val="6"/>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2E34">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are never permitted to access the internet without adult</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92E34">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supervision.</w:t>
                            </w:r>
                          </w:p>
                          <w:p w:rsidR="002F446A" w:rsidRPr="00B92E34" w:rsidRDefault="002F446A" w:rsidP="001A47CF">
                            <w:pPr>
                              <w:pStyle w:val="ListParagraph"/>
                              <w:widowControl w:val="0"/>
                              <w:numPr>
                                <w:ilvl w:val="0"/>
                                <w:numId w:val="6"/>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2E34">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 are aware that use of</w:t>
                            </w:r>
                            <w:r w:rsidR="00BF24B6">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personal</w:t>
                            </w:r>
                            <w:r w:rsidRPr="00B92E34">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social networking sites cannot mention</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92E34">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events, children or other staff members.</w:t>
                            </w:r>
                          </w:p>
                          <w:p w:rsidR="00BF24B6" w:rsidRDefault="00BF24B6" w:rsidP="00EA7AFD">
                            <w:pPr>
                              <w:pStyle w:val="ListParagraph"/>
                              <w:widowControl w:val="0"/>
                              <w:numPr>
                                <w:ilvl w:val="0"/>
                                <w:numId w:val="7"/>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can opt out of their child’s photo being shared on school social media sites and website.</w:t>
                            </w:r>
                            <w:bookmarkStart w:id="0" w:name="_GoBack"/>
                            <w:bookmarkEnd w:id="0"/>
                          </w:p>
                          <w:p w:rsidR="002F446A" w:rsidRPr="00EA7AFD" w:rsidRDefault="002F446A" w:rsidP="00EA7AFD">
                            <w:pPr>
                              <w:pStyle w:val="ListParagraph"/>
                              <w:widowControl w:val="0"/>
                              <w:numPr>
                                <w:ilvl w:val="0"/>
                                <w:numId w:val="7"/>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7AFD">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Mobile phones are not allowed in the building by staff,</w:t>
                            </w:r>
                          </w:p>
                          <w:p w:rsidR="002F446A" w:rsidRPr="001A47CF" w:rsidRDefault="002F446A" w:rsidP="00EA7AFD">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A47CF">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or visitors.</w:t>
                            </w:r>
                          </w:p>
                          <w:p w:rsidR="002F446A" w:rsidRPr="00EA7AFD" w:rsidRDefault="002F446A" w:rsidP="001A47CF">
                            <w:pPr>
                              <w:pStyle w:val="ListParagraph"/>
                              <w:widowControl w:val="0"/>
                              <w:numPr>
                                <w:ilvl w:val="0"/>
                                <w:numId w:val="7"/>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7AFD">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are advised to ensure that they have parental controls on home IT equipment and that children use computers in the</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A7AFD">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presence of an adult.</w:t>
                            </w:r>
                          </w:p>
                          <w:p w:rsidR="002F446A" w:rsidRDefault="002F446A" w:rsidP="00EA7AFD">
                            <w:pPr>
                              <w:pStyle w:val="ListParagraph"/>
                              <w:widowControl w:val="0"/>
                              <w:numPr>
                                <w:ilvl w:val="0"/>
                                <w:numId w:val="7"/>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7AFD">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Although our children are very young, safe practices regarding on-line are encouraged.</w:t>
                            </w:r>
                          </w:p>
                          <w:p w:rsidR="002F446A" w:rsidRPr="001A47CF" w:rsidRDefault="002F446A" w:rsidP="001A47CF">
                            <w:pPr>
                              <w:widowControl w:val="0"/>
                              <w:autoSpaceDE w:val="0"/>
                              <w:autoSpaceDN w:val="0"/>
                              <w:adjustRightInd w:val="0"/>
                              <w:snapToGrid w:val="0"/>
                              <w:spacing w:after="0" w:line="240" w:lineRule="auto"/>
                              <w:jc w:val="center"/>
                              <w:rPr>
                                <w:rFonts w:cstheme="minorHAnsi"/>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AFD908" id="Text Box 10" o:spid="_x0000_s1055" style="position:absolute;margin-left:0;margin-top:1.5pt;width:461.25pt;height:718.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" fillcolor="window" strokecolor="#0070c0" strokeweight="5pt">
                <v:stroke joinstyle="miter"/>
                <v:textbox>
                  <w:txbxContent>
                    <w:p w:rsidR="002F446A" w:rsidRDefault="002F446A" w:rsidP="00221BF3">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Safeguarding Information </w:t>
                      </w:r>
                    </w:p>
                    <w:p w:rsidR="002F446A" w:rsidRPr="00033EE5" w:rsidRDefault="002F446A" w:rsidP="00221BF3">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   </w:t>
                      </w: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for Parents and Carers</w:t>
                      </w:r>
                    </w:p>
                    <w:p w:rsidR="002F446A" w:rsidRPr="001A47CF" w:rsidRDefault="002F446A" w:rsidP="00221BF3">
                      <w:pPr>
                        <w:spacing w:after="0"/>
                        <w:jc w:val="center"/>
                        <w:rPr>
                          <w:color w:val="5B9BD5" w:themeColor="accent1"/>
                          <w:sz w:val="28"/>
                          <w:szCs w:val="2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p w:rsidR="002F446A" w:rsidRDefault="002F446A" w:rsidP="00221BF3">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On-line Safety</w:t>
                      </w:r>
                    </w:p>
                    <w:p w:rsidR="002F446A" w:rsidRDefault="002F446A" w:rsidP="00221BF3">
                      <w:pPr>
                        <w:widowControl w:val="0"/>
                        <w:autoSpaceDE w:val="0"/>
                        <w:autoSpaceDN w:val="0"/>
                        <w:adjustRightInd w:val="0"/>
                        <w:snapToGrid w:val="0"/>
                        <w:spacing w:after="0" w:line="240" w:lineRule="auto"/>
                        <w:jc w:val="center"/>
                        <w:rPr>
                          <w:rFonts w:cstheme="minorHAnsi"/>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1A47CF" w:rsidRDefault="002F446A" w:rsidP="001A47CF">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A47CF">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Nursery we have a number of security measures in place to protect</w:t>
                      </w:r>
                    </w:p>
                    <w:p w:rsidR="002F446A" w:rsidRPr="001A47CF" w:rsidRDefault="002F446A" w:rsidP="001A47CF">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A47CF">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using computers</w:t>
                      </w:r>
                      <w:r w:rsidR="00EF2D18">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/other internet enabled devices </w:t>
                      </w:r>
                      <w:proofErr w:type="spellStart"/>
                      <w:r w:rsidR="00EF2D18">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eg</w:t>
                      </w:r>
                      <w:proofErr w:type="spellEnd"/>
                      <w:r w:rsidRPr="001A47CF">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F2D18">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tablets.</w:t>
                      </w:r>
                    </w:p>
                    <w:p w:rsidR="002F446A" w:rsidRPr="001A47CF" w:rsidRDefault="002F446A" w:rsidP="001A47CF">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1A47CF" w:rsidRDefault="002F446A" w:rsidP="001A47CF">
                      <w:pPr>
                        <w:pStyle w:val="ListParagraph"/>
                        <w:widowControl w:val="0"/>
                        <w:numPr>
                          <w:ilvl w:val="0"/>
                          <w:numId w:val="6"/>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A47CF">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entire system</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protected by ‘Filters</w:t>
                      </w:r>
                      <w:r w:rsidRPr="001A47CF">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which prevents</w:t>
                      </w:r>
                    </w:p>
                    <w:p w:rsidR="002F446A" w:rsidRPr="001A47CF" w:rsidRDefault="002F446A" w:rsidP="001A47CF">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A47CF">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and adults from inadvertently accessing sites which may</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A47CF">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not be appropriate by denying access.</w:t>
                      </w:r>
                    </w:p>
                    <w:p w:rsidR="002F446A" w:rsidRPr="001A47CF" w:rsidRDefault="002F446A" w:rsidP="001A47CF">
                      <w:pPr>
                        <w:pStyle w:val="ListParagraph"/>
                        <w:widowControl w:val="0"/>
                        <w:numPr>
                          <w:ilvl w:val="0"/>
                          <w:numId w:val="6"/>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A47CF">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 log on with secure personal passwords ensuring that any</w:t>
                      </w:r>
                    </w:p>
                    <w:p w:rsidR="002F446A" w:rsidRPr="001A47CF" w:rsidRDefault="002F446A" w:rsidP="001A47CF">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A47CF">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misuse would be identified, access denied and the offended traced.</w:t>
                      </w:r>
                    </w:p>
                    <w:p w:rsidR="002F446A" w:rsidRPr="00B92E34" w:rsidRDefault="002F446A" w:rsidP="001A47CF">
                      <w:pPr>
                        <w:pStyle w:val="ListParagraph"/>
                        <w:widowControl w:val="0"/>
                        <w:numPr>
                          <w:ilvl w:val="0"/>
                          <w:numId w:val="6"/>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2E34">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are never permitted to access the internet without adult</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92E34">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supervision.</w:t>
                      </w:r>
                    </w:p>
                    <w:p w:rsidR="002F446A" w:rsidRPr="00B92E34" w:rsidRDefault="002F446A" w:rsidP="001A47CF">
                      <w:pPr>
                        <w:pStyle w:val="ListParagraph"/>
                        <w:widowControl w:val="0"/>
                        <w:numPr>
                          <w:ilvl w:val="0"/>
                          <w:numId w:val="6"/>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2E34">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 are aware that use of</w:t>
                      </w:r>
                      <w:r w:rsidR="00BF24B6">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personal</w:t>
                      </w:r>
                      <w:r w:rsidRPr="00B92E34">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social networking sites cannot mention</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92E34">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events, children or other staff members.</w:t>
                      </w:r>
                    </w:p>
                    <w:p w:rsidR="00BF24B6" w:rsidRDefault="00BF24B6" w:rsidP="00EA7AFD">
                      <w:pPr>
                        <w:pStyle w:val="ListParagraph"/>
                        <w:widowControl w:val="0"/>
                        <w:numPr>
                          <w:ilvl w:val="0"/>
                          <w:numId w:val="7"/>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can opt out of their child’s photo being shared on school social media sites and website.</w:t>
                      </w:r>
                      <w:bookmarkStart w:id="1" w:name="_GoBack"/>
                      <w:bookmarkEnd w:id="1"/>
                    </w:p>
                    <w:p w:rsidR="002F446A" w:rsidRPr="00EA7AFD" w:rsidRDefault="002F446A" w:rsidP="00EA7AFD">
                      <w:pPr>
                        <w:pStyle w:val="ListParagraph"/>
                        <w:widowControl w:val="0"/>
                        <w:numPr>
                          <w:ilvl w:val="0"/>
                          <w:numId w:val="7"/>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7AFD">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Mobile phones are not allowed in the building by staff,</w:t>
                      </w:r>
                    </w:p>
                    <w:p w:rsidR="002F446A" w:rsidRPr="001A47CF" w:rsidRDefault="002F446A" w:rsidP="00EA7AFD">
                      <w:pPr>
                        <w:widowControl w:val="0"/>
                        <w:autoSpaceDE w:val="0"/>
                        <w:autoSpaceDN w:val="0"/>
                        <w:adjustRightInd w:val="0"/>
                        <w:snapToGrid w:val="0"/>
                        <w:spacing w:after="0" w:line="240" w:lineRule="auto"/>
                        <w:ind w:left="709"/>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A47CF">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or visitors.</w:t>
                      </w:r>
                    </w:p>
                    <w:p w:rsidR="002F446A" w:rsidRPr="00EA7AFD" w:rsidRDefault="002F446A" w:rsidP="001A47CF">
                      <w:pPr>
                        <w:pStyle w:val="ListParagraph"/>
                        <w:widowControl w:val="0"/>
                        <w:numPr>
                          <w:ilvl w:val="0"/>
                          <w:numId w:val="7"/>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7AFD">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are advised to ensure that they have parental controls on home IT equipment and that children use computers in the</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A7AFD">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presence of an adult.</w:t>
                      </w:r>
                    </w:p>
                    <w:p w:rsidR="002F446A" w:rsidRDefault="002F446A" w:rsidP="00EA7AFD">
                      <w:pPr>
                        <w:pStyle w:val="ListParagraph"/>
                        <w:widowControl w:val="0"/>
                        <w:numPr>
                          <w:ilvl w:val="0"/>
                          <w:numId w:val="7"/>
                        </w:numPr>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7AFD">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Although our children are very young, safe practices regarding on-line are encouraged.</w:t>
                      </w:r>
                    </w:p>
                    <w:p w:rsidR="002F446A" w:rsidRPr="001A47CF" w:rsidRDefault="002F446A" w:rsidP="001A47CF">
                      <w:pPr>
                        <w:widowControl w:val="0"/>
                        <w:autoSpaceDE w:val="0"/>
                        <w:autoSpaceDN w:val="0"/>
                        <w:adjustRightInd w:val="0"/>
                        <w:snapToGrid w:val="0"/>
                        <w:spacing w:after="0" w:line="240" w:lineRule="auto"/>
                        <w:jc w:val="center"/>
                        <w:rPr>
                          <w:rFonts w:cstheme="minorHAnsi"/>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oundrect>
            </w:pict>
          </mc:Fallback>
        </mc:AlternateContent>
      </w:r>
    </w:p>
    <w:p w:rsidR="0055192D" w:rsidRDefault="0055192D">
      <w:r>
        <w:br w:type="page"/>
      </w:r>
    </w:p>
    <w:p w:rsidR="0055192D" w:rsidRDefault="0055192D"/>
    <w:p w:rsidR="0055192D" w:rsidRDefault="009A00AB">
      <w:r>
        <w:rPr>
          <w:noProof/>
          <w:lang w:eastAsia="en-GB"/>
        </w:rPr>
        <mc:AlternateContent>
          <mc:Choice Requires="wps">
            <w:drawing>
              <wp:anchor distT="0" distB="0" distL="114300" distR="114300" simplePos="0" relativeHeight="251671040" behindDoc="0" locked="0" layoutInCell="1" allowOverlap="1" wp14:anchorId="22B1AEE6" wp14:editId="158F7D95">
                <wp:simplePos x="0" y="0"/>
                <wp:positionH relativeFrom="column">
                  <wp:posOffset>4013448</wp:posOffset>
                </wp:positionH>
                <wp:positionV relativeFrom="paragraph">
                  <wp:posOffset>10984</wp:posOffset>
                </wp:positionV>
                <wp:extent cx="1353185" cy="1258570"/>
                <wp:effectExtent l="0" t="0" r="0" b="0"/>
                <wp:wrapNone/>
                <wp:docPr id="53" name="Text Box 53"/>
                <wp:cNvGraphicFramePr/>
                <a:graphic xmlns:a="http://schemas.openxmlformats.org/drawingml/2006/main">
                  <a:graphicData uri="http://schemas.microsoft.com/office/word/2010/wordprocessingShape">
                    <wps:wsp>
                      <wps:cNvSpPr txBox="1"/>
                      <wps:spPr>
                        <a:xfrm>
                          <a:off x="0" y="0"/>
                          <a:ext cx="1353185" cy="1258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A00AB" w:rsidRDefault="009A00AB">
                            <w:r>
                              <w:rPr>
                                <w:rFonts w:cs="Arial"/>
                                <w:b/>
                                <w:noProof/>
                                <w:sz w:val="24"/>
                                <w:lang w:eastAsia="en-GB"/>
                              </w:rPr>
                              <w:drawing>
                                <wp:inline distT="0" distB="0" distL="0" distR="0" wp14:anchorId="24C86D4C" wp14:editId="3815C571">
                                  <wp:extent cx="1259205" cy="1123211"/>
                                  <wp:effectExtent l="0" t="0" r="0" b="1270"/>
                                  <wp:docPr id="55" name="Picture 55"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pic:cNvPicPr>
                                            <a:picLocks noChangeAspect="1" noChangeArrowheads="1"/>
                                          </pic:cNvPicPr>
                                        </pic:nvPicPr>
                                        <pic:blipFill>
                                          <a:blip r:embed="rId12"/>
                                          <a:srcRect/>
                                          <a:stretch>
                                            <a:fillRect/>
                                          </a:stretch>
                                        </pic:blipFill>
                                        <pic:spPr bwMode="auto">
                                          <a:xfrm>
                                            <a:off x="0" y="0"/>
                                            <a:ext cx="1259205" cy="1123211"/>
                                          </a:xfrm>
                                          <a:prstGeom prst="rect">
                                            <a:avLst/>
                                          </a:prstGeom>
                                          <a:noFill/>
                                          <a:ln w="9525">
                                            <a:noFill/>
                                            <a:miter lim="800000"/>
                                            <a:headEnd/>
                                            <a:tailEnd/>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B1AEE6" id="Text Box 53" o:spid="_x0000_s1056" type="#_x0000_t202" style="position:absolute;margin-left:316pt;margin-top:.85pt;width:106.55pt;height:99.1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" filled="f" stroked="f" strokeweight=".5pt">
                <v:textbox>
                  <w:txbxContent>
                    <w:p w:rsidR="009A00AB" w:rsidRDefault="009A00AB">
                      <w:r>
                        <w:rPr>
                          <w:rFonts w:cs="Arial"/>
                          <w:b/>
                          <w:noProof/>
                          <w:sz w:val="24"/>
                          <w:lang w:eastAsia="en-GB"/>
                        </w:rPr>
                        <w:drawing>
                          <wp:inline distT="0" distB="0" distL="0" distR="0" wp14:anchorId="24C86D4C" wp14:editId="3815C571">
                            <wp:extent cx="1259205" cy="1123211"/>
                            <wp:effectExtent l="0" t="0" r="0" b="1270"/>
                            <wp:docPr id="55" name="Picture 55"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pic:cNvPicPr>
                                      <a:picLocks noChangeAspect="1" noChangeArrowheads="1"/>
                                    </pic:cNvPicPr>
                                  </pic:nvPicPr>
                                  <pic:blipFill>
                                    <a:blip r:embed="rId12"/>
                                    <a:srcRect/>
                                    <a:stretch>
                                      <a:fillRect/>
                                    </a:stretch>
                                  </pic:blipFill>
                                  <pic:spPr bwMode="auto">
                                    <a:xfrm>
                                      <a:off x="0" y="0"/>
                                      <a:ext cx="1259205" cy="1123211"/>
                                    </a:xfrm>
                                    <a:prstGeom prst="rect">
                                      <a:avLst/>
                                    </a:prstGeom>
                                    <a:noFill/>
                                    <a:ln w="9525">
                                      <a:noFill/>
                                      <a:miter lim="800000"/>
                                      <a:headEnd/>
                                      <a:tailEnd/>
                                    </a:ln>
                                  </pic:spPr>
                                </pic:pic>
                              </a:graphicData>
                            </a:graphic>
                          </wp:inline>
                        </w:drawing>
                      </w:r>
                    </w:p>
                  </w:txbxContent>
                </v:textbox>
              </v:shape>
            </w:pict>
          </mc:Fallback>
        </mc:AlternateContent>
      </w:r>
      <w:r>
        <w:rPr>
          <w:rFonts w:cs="Arial"/>
          <w:b/>
          <w:noProof/>
          <w:sz w:val="24"/>
          <w:lang w:eastAsia="en-GB"/>
        </w:rPr>
        <w:drawing>
          <wp:inline distT="0" distB="0" distL="0" distR="0" wp14:anchorId="74A9EEFC" wp14:editId="364225D2">
            <wp:extent cx="2381250" cy="2124075"/>
            <wp:effectExtent l="0" t="0" r="0" b="9525"/>
            <wp:docPr id="54" name="Picture 54"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pic:cNvPicPr>
                      <a:picLocks noChangeAspect="1" noChangeArrowheads="1"/>
                    </pic:cNvPicPr>
                  </pic:nvPicPr>
                  <pic:blipFill>
                    <a:blip r:embed="rId12"/>
                    <a:srcRect/>
                    <a:stretch>
                      <a:fillRect/>
                    </a:stretch>
                  </pic:blipFill>
                  <pic:spPr bwMode="auto">
                    <a:xfrm>
                      <a:off x="0" y="0"/>
                      <a:ext cx="2381250" cy="2124075"/>
                    </a:xfrm>
                    <a:prstGeom prst="rect">
                      <a:avLst/>
                    </a:prstGeom>
                    <a:noFill/>
                    <a:ln w="9525">
                      <a:noFill/>
                      <a:miter lim="800000"/>
                      <a:headEnd/>
                      <a:tailEnd/>
                    </a:ln>
                  </pic:spPr>
                </pic:pic>
              </a:graphicData>
            </a:graphic>
          </wp:inline>
        </w:drawing>
      </w:r>
      <w:r w:rsidR="0055192D">
        <w:br w:type="page"/>
      </w:r>
      <w:r w:rsidR="00AB3817" w:rsidRPr="00221BF3">
        <w:rPr>
          <w:noProof/>
          <w:lang w:eastAsia="en-GB"/>
        </w:rPr>
        <mc:AlternateContent>
          <mc:Choice Requires="wps">
            <w:drawing>
              <wp:anchor distT="0" distB="0" distL="114300" distR="114300" simplePos="0" relativeHeight="251645440" behindDoc="0" locked="0" layoutInCell="1" allowOverlap="1" wp14:anchorId="327209ED" wp14:editId="5BF399A5">
                <wp:simplePos x="0" y="0"/>
                <wp:positionH relativeFrom="column">
                  <wp:posOffset>0</wp:posOffset>
                </wp:positionH>
                <wp:positionV relativeFrom="paragraph">
                  <wp:posOffset>-266700</wp:posOffset>
                </wp:positionV>
                <wp:extent cx="5857875" cy="9124950"/>
                <wp:effectExtent l="19050" t="19050" r="47625" b="38100"/>
                <wp:wrapNone/>
                <wp:docPr id="11" name="Text Box 11"/>
                <wp:cNvGraphicFramePr/>
                <a:graphic xmlns:a="http://schemas.openxmlformats.org/drawingml/2006/main">
                  <a:graphicData uri="http://schemas.microsoft.com/office/word/2010/wordprocessingShape">
                    <wps:wsp>
                      <wps:cNvSpPr txBox="1"/>
                      <wps:spPr>
                        <a:xfrm>
                          <a:off x="0" y="0"/>
                          <a:ext cx="5857875" cy="9124950"/>
                        </a:xfrm>
                        <a:prstGeom prst="roundRect">
                          <a:avLst/>
                        </a:prstGeom>
                        <a:solidFill>
                          <a:sysClr val="window" lastClr="FFFFFF"/>
                        </a:solidFill>
                        <a:ln w="63500" cap="flat" cmpd="sng" algn="ctr">
                          <a:solidFill>
                            <a:srgbClr val="0070C0"/>
                          </a:solidFill>
                          <a:prstDash val="solid"/>
                          <a:miter lim="800000"/>
                        </a:ln>
                        <a:effectLst/>
                      </wps:spPr>
                      <wps:txbx>
                        <w:txbxContent>
                          <w:p w:rsidR="002F446A" w:rsidRDefault="002F446A" w:rsidP="00AB3817">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Safeguarding Information </w:t>
                            </w:r>
                          </w:p>
                          <w:p w:rsidR="002F446A" w:rsidRPr="00033EE5" w:rsidRDefault="002F446A" w:rsidP="00AB3817">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   </w:t>
                            </w: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for Parents and Carers</w:t>
                            </w:r>
                          </w:p>
                          <w:p w:rsidR="002F446A" w:rsidRPr="001A47CF" w:rsidRDefault="002F446A" w:rsidP="00AB3817">
                            <w:pPr>
                              <w:spacing w:after="0"/>
                              <w:jc w:val="center"/>
                              <w:rPr>
                                <w:color w:val="5B9BD5" w:themeColor="accent1"/>
                                <w:sz w:val="28"/>
                                <w:szCs w:val="2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p w:rsidR="002F446A" w:rsidRDefault="002F446A" w:rsidP="00AB3817">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 Protection</w:t>
                            </w:r>
                          </w:p>
                          <w:p w:rsidR="002F446A" w:rsidRDefault="002F446A" w:rsidP="00AB3817">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AB3817" w:rsidRDefault="00AF7137" w:rsidP="00AB3817">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w:t>
                            </w:r>
                            <w:r w:rsidR="002F446A"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 know that sometimes children say things which may</w:t>
                            </w:r>
                          </w:p>
                          <w:p w:rsidR="002F446A" w:rsidRDefault="002F446A" w:rsidP="00AB3817">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imply that there are concerns.</w:t>
                            </w:r>
                          </w:p>
                          <w:p w:rsidR="002F446A" w:rsidRPr="00AB3817" w:rsidRDefault="002F446A" w:rsidP="00AB3817">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AB3817" w:rsidRDefault="002F446A" w:rsidP="00AB3817">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have a duty to ensure that the children are safe and we may need</w:t>
                            </w:r>
                          </w:p>
                          <w:p w:rsidR="002F446A" w:rsidRDefault="002F446A" w:rsidP="00AB3817">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share our concerns with parents.</w:t>
                            </w:r>
                          </w:p>
                          <w:p w:rsidR="002F446A" w:rsidRPr="00AB3817" w:rsidRDefault="002F446A" w:rsidP="00AB3817">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AB3817" w:rsidRDefault="002F446A" w:rsidP="00AB3817">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Please do </w:t>
                            </w:r>
                            <w:r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not be alarmed or embarrassed</w:t>
                            </w:r>
                          </w:p>
                          <w:p w:rsidR="002F446A" w:rsidRPr="00AB3817" w:rsidRDefault="002F446A" w:rsidP="00AB3817">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we ask you about something we have been told by your child</w:t>
                            </w:r>
                          </w:p>
                          <w:p w:rsidR="002F446A" w:rsidRDefault="002F446A" w:rsidP="00AB3817">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 which we have seen.</w:t>
                            </w:r>
                          </w:p>
                          <w:p w:rsidR="002F446A" w:rsidRDefault="002F446A" w:rsidP="00AB3817">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AB3817" w:rsidRDefault="002F446A" w:rsidP="00AB3817">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AB3817" w:rsidRDefault="002F446A" w:rsidP="00AB3817">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Frequently, children disclose details about incidents of their life at</w:t>
                            </w:r>
                          </w:p>
                          <w:p w:rsidR="002F446A" w:rsidRPr="00AB3817" w:rsidRDefault="002F446A" w:rsidP="007D6626">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home which are entirely innocent but which may cause some concern</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until we have spoken to you. We must ask you if you have an</w:t>
                            </w:r>
                          </w:p>
                          <w:p w:rsidR="002F446A" w:rsidRPr="00AB3817" w:rsidRDefault="002F446A" w:rsidP="00AB3817">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explanation if this happens but we do not make any judgments and</w:t>
                            </w:r>
                          </w:p>
                          <w:p w:rsidR="002F446A" w:rsidRPr="00AB3817" w:rsidRDefault="002F446A" w:rsidP="00AB3817">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many of these conversations end in nothing more than a friendly</w:t>
                            </w:r>
                          </w:p>
                          <w:p w:rsidR="002F446A" w:rsidRDefault="002F446A" w:rsidP="00AB3817">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chat.</w:t>
                            </w:r>
                          </w:p>
                          <w:p w:rsidR="002F446A" w:rsidRPr="00AB3817" w:rsidRDefault="002F446A" w:rsidP="00AB3817">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AB3817" w:rsidRDefault="002F446A" w:rsidP="00AB3817">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will also ask you about any bruising or injuries and again we are</w:t>
                            </w:r>
                          </w:p>
                          <w:p w:rsidR="002F446A" w:rsidRPr="00AB3817" w:rsidRDefault="002F446A" w:rsidP="00AB3817">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fully aware that children have injuries caused by the usual rough and</w:t>
                            </w:r>
                          </w:p>
                          <w:p w:rsidR="002F446A" w:rsidRPr="00AB3817" w:rsidRDefault="002F446A" w:rsidP="00AB3817">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tumble of play. However, we must ask you about injuries.</w:t>
                            </w:r>
                          </w:p>
                          <w:p w:rsidR="002F446A" w:rsidRDefault="002F446A" w:rsidP="00AB3817">
                            <w:pPr>
                              <w:widowControl w:val="0"/>
                              <w:autoSpaceDE w:val="0"/>
                              <w:autoSpaceDN w:val="0"/>
                              <w:adjustRightInd w:val="0"/>
                              <w:snapToGrid w:val="0"/>
                              <w:spacing w:after="0" w:line="240" w:lineRule="auto"/>
                              <w:jc w:val="center"/>
                              <w:rPr>
                                <w:rFonts w:cstheme="minorHAnsi"/>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7209ED" id="Text Box 11" o:spid="_x0000_s1057" style="position:absolute;margin-left:0;margin-top:-21pt;width:461.25pt;height:718.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" fillcolor="window" strokecolor="#0070c0" strokeweight="5pt">
                <v:stroke joinstyle="miter"/>
                <v:textbox>
                  <w:txbxContent>
                    <w:p w:rsidR="002F446A" w:rsidRDefault="002F446A" w:rsidP="00AB3817">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Safeguarding Information </w:t>
                      </w:r>
                    </w:p>
                    <w:p w:rsidR="002F446A" w:rsidRPr="00033EE5" w:rsidRDefault="002F446A" w:rsidP="00AB3817">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   </w:t>
                      </w: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for Parents and Carers</w:t>
                      </w:r>
                    </w:p>
                    <w:p w:rsidR="002F446A" w:rsidRPr="001A47CF" w:rsidRDefault="002F446A" w:rsidP="00AB3817">
                      <w:pPr>
                        <w:spacing w:after="0"/>
                        <w:jc w:val="center"/>
                        <w:rPr>
                          <w:color w:val="5B9BD5" w:themeColor="accent1"/>
                          <w:sz w:val="28"/>
                          <w:szCs w:val="2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p w:rsidR="002F446A" w:rsidRDefault="002F446A" w:rsidP="00AB3817">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 Protection</w:t>
                      </w:r>
                    </w:p>
                    <w:p w:rsidR="002F446A" w:rsidRDefault="002F446A" w:rsidP="00AB3817">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AB3817" w:rsidRDefault="00AF7137" w:rsidP="00AB3817">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w:t>
                      </w:r>
                      <w:r w:rsidR="002F446A"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 know that sometimes children say things which may</w:t>
                      </w:r>
                    </w:p>
                    <w:p w:rsidR="002F446A" w:rsidRDefault="002F446A" w:rsidP="00AB3817">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imply that there are concerns.</w:t>
                      </w:r>
                    </w:p>
                    <w:p w:rsidR="002F446A" w:rsidRPr="00AB3817" w:rsidRDefault="002F446A" w:rsidP="00AB3817">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AB3817" w:rsidRDefault="002F446A" w:rsidP="00AB3817">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have a duty to ensure that the children are safe and we may need</w:t>
                      </w:r>
                    </w:p>
                    <w:p w:rsidR="002F446A" w:rsidRDefault="002F446A" w:rsidP="00AB3817">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share our concerns with parents.</w:t>
                      </w:r>
                    </w:p>
                    <w:p w:rsidR="002F446A" w:rsidRPr="00AB3817" w:rsidRDefault="002F446A" w:rsidP="00AB3817">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AB3817" w:rsidRDefault="002F446A" w:rsidP="00AB3817">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Please do </w:t>
                      </w:r>
                      <w:r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not be alarmed or embarrassed</w:t>
                      </w:r>
                    </w:p>
                    <w:p w:rsidR="002F446A" w:rsidRPr="00AB3817" w:rsidRDefault="002F446A" w:rsidP="00AB3817">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we ask you about something we have been told by your child</w:t>
                      </w:r>
                    </w:p>
                    <w:p w:rsidR="002F446A" w:rsidRDefault="002F446A" w:rsidP="00AB3817">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 which we have seen.</w:t>
                      </w:r>
                    </w:p>
                    <w:p w:rsidR="002F446A" w:rsidRDefault="002F446A" w:rsidP="00AB3817">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AB3817" w:rsidRDefault="002F446A" w:rsidP="00AB3817">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AB3817" w:rsidRDefault="002F446A" w:rsidP="00AB3817">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Frequently, children disclose details about incidents of their life at</w:t>
                      </w:r>
                    </w:p>
                    <w:p w:rsidR="002F446A" w:rsidRPr="00AB3817" w:rsidRDefault="002F446A" w:rsidP="007D6626">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home which are entirely innocent but which may cause some concern</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until we have spoken to you. We must ask you if you have an</w:t>
                      </w:r>
                    </w:p>
                    <w:p w:rsidR="002F446A" w:rsidRPr="00AB3817" w:rsidRDefault="002F446A" w:rsidP="00AB3817">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explanation if this happens but we do not make any judgments and</w:t>
                      </w:r>
                    </w:p>
                    <w:p w:rsidR="002F446A" w:rsidRPr="00AB3817" w:rsidRDefault="002F446A" w:rsidP="00AB3817">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many of these conversations end in nothing more than a friendly</w:t>
                      </w:r>
                    </w:p>
                    <w:p w:rsidR="002F446A" w:rsidRDefault="002F446A" w:rsidP="00AB3817">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chat.</w:t>
                      </w:r>
                    </w:p>
                    <w:p w:rsidR="002F446A" w:rsidRPr="00AB3817" w:rsidRDefault="002F446A" w:rsidP="00AB3817">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Pr="00AB3817" w:rsidRDefault="002F446A" w:rsidP="00AB3817">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will also ask you about any bruising or injuries and again we are</w:t>
                      </w:r>
                    </w:p>
                    <w:p w:rsidR="002F446A" w:rsidRPr="00AB3817" w:rsidRDefault="002F446A" w:rsidP="00AB3817">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fully aware that children have injuries caused by the usual rough and</w:t>
                      </w:r>
                    </w:p>
                    <w:p w:rsidR="002F446A" w:rsidRPr="00AB3817" w:rsidRDefault="002F446A" w:rsidP="00AB3817">
                      <w:pPr>
                        <w:widowControl w:val="0"/>
                        <w:autoSpaceDE w:val="0"/>
                        <w:autoSpaceDN w:val="0"/>
                        <w:adjustRightInd w:val="0"/>
                        <w:snapToGrid w:val="0"/>
                        <w:spacing w:after="0" w:line="240" w:lineRule="auto"/>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3817">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tumble of play. However, we must ask you about injuries.</w:t>
                      </w:r>
                    </w:p>
                    <w:p w:rsidR="002F446A" w:rsidRDefault="002F446A" w:rsidP="00AB3817">
                      <w:pPr>
                        <w:widowControl w:val="0"/>
                        <w:autoSpaceDE w:val="0"/>
                        <w:autoSpaceDN w:val="0"/>
                        <w:adjustRightInd w:val="0"/>
                        <w:snapToGrid w:val="0"/>
                        <w:spacing w:after="0" w:line="240" w:lineRule="auto"/>
                        <w:jc w:val="center"/>
                        <w:rPr>
                          <w:rFonts w:cstheme="minorHAnsi"/>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oundrect>
            </w:pict>
          </mc:Fallback>
        </mc:AlternateContent>
      </w:r>
    </w:p>
    <w:p w:rsidR="0055192D" w:rsidRDefault="009D3DB6">
      <w:r w:rsidRPr="009D3DB6">
        <w:rPr>
          <w:noProof/>
          <w:lang w:eastAsia="en-GB"/>
        </w:rPr>
        <w:lastRenderedPageBreak/>
        <mc:AlternateContent>
          <mc:Choice Requires="wps">
            <w:drawing>
              <wp:anchor distT="0" distB="0" distL="114300" distR="114300" simplePos="0" relativeHeight="251646464" behindDoc="0" locked="0" layoutInCell="1" allowOverlap="1" wp14:anchorId="192E6FE0" wp14:editId="2586A9D6">
                <wp:simplePos x="0" y="0"/>
                <wp:positionH relativeFrom="column">
                  <wp:posOffset>0</wp:posOffset>
                </wp:positionH>
                <wp:positionV relativeFrom="paragraph">
                  <wp:posOffset>19050</wp:posOffset>
                </wp:positionV>
                <wp:extent cx="5857875" cy="9124950"/>
                <wp:effectExtent l="19050" t="19050" r="47625" b="38100"/>
                <wp:wrapNone/>
                <wp:docPr id="12" name="Text Box 12"/>
                <wp:cNvGraphicFramePr/>
                <a:graphic xmlns:a="http://schemas.openxmlformats.org/drawingml/2006/main">
                  <a:graphicData uri="http://schemas.microsoft.com/office/word/2010/wordprocessingShape">
                    <wps:wsp>
                      <wps:cNvSpPr txBox="1"/>
                      <wps:spPr>
                        <a:xfrm>
                          <a:off x="0" y="0"/>
                          <a:ext cx="5857875" cy="9124950"/>
                        </a:xfrm>
                        <a:prstGeom prst="roundRect">
                          <a:avLst/>
                        </a:prstGeom>
                        <a:noFill/>
                        <a:ln w="63500" cap="flat" cmpd="sng" algn="ctr">
                          <a:solidFill>
                            <a:srgbClr val="0070C0"/>
                          </a:solidFill>
                          <a:prstDash val="solid"/>
                          <a:miter lim="800000"/>
                        </a:ln>
                        <a:effectLst/>
                      </wps:spPr>
                      <wps:txbx>
                        <w:txbxContent>
                          <w:p w:rsidR="002F446A" w:rsidRDefault="002F446A" w:rsidP="009D3DB6">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Safeguarding Information </w:t>
                            </w:r>
                          </w:p>
                          <w:p w:rsidR="002F446A" w:rsidRPr="00033EE5" w:rsidRDefault="002F446A" w:rsidP="009D3DB6">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   </w:t>
                            </w: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for Parents and Carers</w:t>
                            </w:r>
                          </w:p>
                          <w:p w:rsidR="002F446A" w:rsidRPr="001A47CF" w:rsidRDefault="002F446A" w:rsidP="009D3DB6">
                            <w:pPr>
                              <w:spacing w:after="0"/>
                              <w:jc w:val="center"/>
                              <w:rPr>
                                <w:color w:val="5B9BD5" w:themeColor="accent1"/>
                                <w:sz w:val="28"/>
                                <w:szCs w:val="2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p w:rsidR="002F446A" w:rsidRDefault="002F446A" w:rsidP="009D3DB6">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 Protection</w:t>
                            </w:r>
                          </w:p>
                          <w:p w:rsidR="002F446A" w:rsidRDefault="002F446A" w:rsidP="009D3DB6">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Default="002F446A" w:rsidP="009D3DB6">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you are every concerned about the safety of a child please don’t hesitate to speak to us</w:t>
                            </w:r>
                          </w:p>
                          <w:p w:rsidR="002F446A" w:rsidRDefault="002F446A" w:rsidP="009D3DB6">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Default="002F446A" w:rsidP="009D3DB6">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Default="002F446A" w:rsidP="009D3DB6">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Default="002F446A" w:rsidP="009D3DB6">
                            <w:pPr>
                              <w:widowControl w:val="0"/>
                              <w:autoSpaceDE w:val="0"/>
                              <w:autoSpaceDN w:val="0"/>
                              <w:adjustRightInd w:val="0"/>
                              <w:snapToGrid w:val="0"/>
                              <w:spacing w:after="0" w:line="240" w:lineRule="auto"/>
                              <w:jc w:val="center"/>
                              <w:rPr>
                                <w:rFonts w:cstheme="minorHAnsi"/>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2E6FE0" id="Text Box 12" o:spid="_x0000_s1058" style="position:absolute;margin-left:0;margin-top:1.5pt;width:461.25pt;height:718.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" filled="f" strokecolor="#0070c0" strokeweight="5pt">
                <v:stroke joinstyle="miter"/>
                <v:textbox>
                  <w:txbxContent>
                    <w:p w:rsidR="002F446A" w:rsidRDefault="002F446A" w:rsidP="009D3DB6">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Safeguarding Information </w:t>
                      </w:r>
                    </w:p>
                    <w:p w:rsidR="002F446A" w:rsidRPr="00033EE5" w:rsidRDefault="002F446A" w:rsidP="009D3DB6">
                      <w:pPr>
                        <w:spacing w:after="0"/>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   </w:t>
                      </w:r>
                      <w:r w:rsidRPr="00033EE5">
                        <w:rPr>
                          <w:color w:val="5B9BD5" w:themeColor="accent1"/>
                          <w:sz w:val="48"/>
                          <w:szCs w:val="4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for Parents and Carers</w:t>
                      </w:r>
                    </w:p>
                    <w:p w:rsidR="002F446A" w:rsidRPr="001A47CF" w:rsidRDefault="002F446A" w:rsidP="009D3DB6">
                      <w:pPr>
                        <w:spacing w:after="0"/>
                        <w:jc w:val="center"/>
                        <w:rPr>
                          <w:color w:val="5B9BD5" w:themeColor="accent1"/>
                          <w:sz w:val="28"/>
                          <w:szCs w:val="2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p>
                    <w:p w:rsidR="002F446A" w:rsidRDefault="002F446A" w:rsidP="009D3DB6">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 Protection</w:t>
                      </w:r>
                    </w:p>
                    <w:p w:rsidR="002F446A" w:rsidRDefault="002F446A" w:rsidP="009D3DB6">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Default="002F446A" w:rsidP="009D3DB6">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you are every concerned about the safety of a child please don’t hesitate to speak to us</w:t>
                      </w:r>
                    </w:p>
                    <w:p w:rsidR="002F446A" w:rsidRDefault="002F446A" w:rsidP="009D3DB6">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Default="002F446A" w:rsidP="009D3DB6">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Default="002F446A" w:rsidP="009D3DB6">
                      <w:pPr>
                        <w:widowControl w:val="0"/>
                        <w:autoSpaceDE w:val="0"/>
                        <w:autoSpaceDN w:val="0"/>
                        <w:adjustRightInd w:val="0"/>
                        <w:snapToGrid w:val="0"/>
                        <w:spacing w:after="0" w:line="240" w:lineRule="auto"/>
                        <w:jc w:val="cente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446A" w:rsidRDefault="002F446A" w:rsidP="009D3DB6">
                      <w:pPr>
                        <w:widowControl w:val="0"/>
                        <w:autoSpaceDE w:val="0"/>
                        <w:autoSpaceDN w:val="0"/>
                        <w:adjustRightInd w:val="0"/>
                        <w:snapToGrid w:val="0"/>
                        <w:spacing w:after="0" w:line="240" w:lineRule="auto"/>
                        <w:jc w:val="center"/>
                        <w:rPr>
                          <w:rFonts w:cstheme="minorHAnsi"/>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oundrect>
            </w:pict>
          </mc:Fallback>
        </mc:AlternateContent>
      </w:r>
    </w:p>
    <w:p w:rsidR="0055192D" w:rsidRDefault="003A35DE">
      <w:r>
        <w:rPr>
          <w:noProof/>
          <w:lang w:eastAsia="en-GB"/>
        </w:rPr>
        <mc:AlternateContent>
          <mc:Choice Requires="wps">
            <w:drawing>
              <wp:anchor distT="0" distB="0" distL="114300" distR="114300" simplePos="0" relativeHeight="251649536" behindDoc="0" locked="0" layoutInCell="1" allowOverlap="1" wp14:anchorId="48D55C33" wp14:editId="3C3EF9A7">
                <wp:simplePos x="0" y="0"/>
                <wp:positionH relativeFrom="column">
                  <wp:posOffset>3552825</wp:posOffset>
                </wp:positionH>
                <wp:positionV relativeFrom="paragraph">
                  <wp:posOffset>5048250</wp:posOffset>
                </wp:positionV>
                <wp:extent cx="1476375" cy="933450"/>
                <wp:effectExtent l="0" t="0" r="28575" b="19050"/>
                <wp:wrapNone/>
                <wp:docPr id="20" name="Text Box 20"/>
                <wp:cNvGraphicFramePr/>
                <a:graphic xmlns:a="http://schemas.openxmlformats.org/drawingml/2006/main">
                  <a:graphicData uri="http://schemas.microsoft.com/office/word/2010/wordprocessingShape">
                    <wps:wsp>
                      <wps:cNvSpPr txBox="1"/>
                      <wps:spPr>
                        <a:xfrm>
                          <a:off x="0" y="0"/>
                          <a:ext cx="1476375" cy="933450"/>
                        </a:xfrm>
                        <a:prstGeom prst="rect">
                          <a:avLst/>
                        </a:prstGeom>
                        <a:solidFill>
                          <a:schemeClr val="lt1"/>
                        </a:solidFill>
                        <a:ln w="6350">
                          <a:solidFill>
                            <a:prstClr val="black"/>
                          </a:solidFill>
                        </a:ln>
                      </wps:spPr>
                      <wps:txbx>
                        <w:txbxContent>
                          <w:p w:rsidR="002F446A" w:rsidRPr="00750DB5" w:rsidRDefault="00181FA2" w:rsidP="00910506">
                            <w:pPr>
                              <w:spacing w:after="0"/>
                              <w:jc w:val="center"/>
                              <w:rPr>
                                <w:sz w:val="24"/>
                                <w:szCs w:val="24"/>
                              </w:rPr>
                            </w:pPr>
                            <w:r>
                              <w:rPr>
                                <w:sz w:val="24"/>
                                <w:szCs w:val="24"/>
                              </w:rPr>
                              <w:t>Kerry Wright</w:t>
                            </w:r>
                          </w:p>
                          <w:p w:rsidR="002F446A" w:rsidRDefault="00C24018" w:rsidP="00910506">
                            <w:pPr>
                              <w:spacing w:after="0"/>
                              <w:jc w:val="center"/>
                            </w:pPr>
                            <w:r>
                              <w:t>Senior Family Worker</w:t>
                            </w:r>
                          </w:p>
                          <w:p w:rsidR="00910506" w:rsidRDefault="00C24018" w:rsidP="00910506">
                            <w:pPr>
                              <w:spacing w:after="0"/>
                              <w:jc w:val="center"/>
                            </w:pPr>
                            <w:r>
                              <w:t>Deputy DSL</w:t>
                            </w:r>
                          </w:p>
                          <w:p w:rsidR="00910506" w:rsidRDefault="00910506" w:rsidP="00750DB5">
                            <w:pPr>
                              <w:jc w:val="center"/>
                            </w:pPr>
                          </w:p>
                          <w:p w:rsidR="007024E1" w:rsidRDefault="007024E1" w:rsidP="00750DB5">
                            <w:pPr>
                              <w:jc w:val="center"/>
                            </w:pPr>
                          </w:p>
                          <w:p w:rsidR="002F446A" w:rsidRDefault="002F44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D55C33" id="Text Box 20" o:spid="_x0000_s1059" type="#_x0000_t202" style="position:absolute;margin-left:279.75pt;margin-top:397.5pt;width:116.25pt;height:73.5pt;z-index:251649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" fillcolor="white [3201]" strokeweight=".5pt">
                <v:textbox>
                  <w:txbxContent>
                    <w:p w:rsidR="002F446A" w:rsidRPr="00750DB5" w:rsidRDefault="00181FA2" w:rsidP="00910506">
                      <w:pPr>
                        <w:spacing w:after="0"/>
                        <w:jc w:val="center"/>
                        <w:rPr>
                          <w:sz w:val="24"/>
                          <w:szCs w:val="24"/>
                        </w:rPr>
                      </w:pPr>
                      <w:r>
                        <w:rPr>
                          <w:sz w:val="24"/>
                          <w:szCs w:val="24"/>
                        </w:rPr>
                        <w:t>Kerry Wright</w:t>
                      </w:r>
                    </w:p>
                    <w:p w:rsidR="002F446A" w:rsidRDefault="00C24018" w:rsidP="00910506">
                      <w:pPr>
                        <w:spacing w:after="0"/>
                        <w:jc w:val="center"/>
                      </w:pPr>
                      <w:r>
                        <w:t>Senior Family Worker</w:t>
                      </w:r>
                    </w:p>
                    <w:p w:rsidR="00910506" w:rsidRDefault="00C24018" w:rsidP="00910506">
                      <w:pPr>
                        <w:spacing w:after="0"/>
                        <w:jc w:val="center"/>
                      </w:pPr>
                      <w:r>
                        <w:t>Deputy DSL</w:t>
                      </w:r>
                    </w:p>
                    <w:p w:rsidR="00910506" w:rsidRDefault="00910506" w:rsidP="00750DB5">
                      <w:pPr>
                        <w:jc w:val="center"/>
                      </w:pPr>
                    </w:p>
                    <w:p w:rsidR="007024E1" w:rsidRDefault="007024E1" w:rsidP="00750DB5">
                      <w:pPr>
                        <w:jc w:val="center"/>
                      </w:pPr>
                    </w:p>
                    <w:p w:rsidR="002F446A" w:rsidRDefault="002F446A"/>
                  </w:txbxContent>
                </v:textbox>
              </v:shape>
            </w:pict>
          </mc:Fallback>
        </mc:AlternateContent>
      </w:r>
      <w:r w:rsidR="00C24018">
        <w:rPr>
          <w:noProof/>
          <w:lang w:eastAsia="en-GB"/>
        </w:rPr>
        <mc:AlternateContent>
          <mc:Choice Requires="wps">
            <w:drawing>
              <wp:anchor distT="0" distB="0" distL="114300" distR="114300" simplePos="0" relativeHeight="251681280" behindDoc="0" locked="0" layoutInCell="1" allowOverlap="1">
                <wp:simplePos x="0" y="0"/>
                <wp:positionH relativeFrom="column">
                  <wp:posOffset>3552825</wp:posOffset>
                </wp:positionH>
                <wp:positionV relativeFrom="paragraph">
                  <wp:posOffset>3810000</wp:posOffset>
                </wp:positionV>
                <wp:extent cx="1543050" cy="1143000"/>
                <wp:effectExtent l="0" t="0" r="0" b="0"/>
                <wp:wrapNone/>
                <wp:docPr id="80" name="Text Box 80"/>
                <wp:cNvGraphicFramePr/>
                <a:graphic xmlns:a="http://schemas.openxmlformats.org/drawingml/2006/main">
                  <a:graphicData uri="http://schemas.microsoft.com/office/word/2010/wordprocessingShape">
                    <wps:wsp>
                      <wps:cNvSpPr txBox="1"/>
                      <wps:spPr>
                        <a:xfrm>
                          <a:off x="0" y="0"/>
                          <a:ext cx="1543050" cy="1143000"/>
                        </a:xfrm>
                        <a:prstGeom prst="rect">
                          <a:avLst/>
                        </a:prstGeom>
                        <a:solidFill>
                          <a:schemeClr val="lt1"/>
                        </a:solidFill>
                        <a:ln w="6350">
                          <a:noFill/>
                        </a:ln>
                      </wps:spPr>
                      <wps:txbx>
                        <w:txbxContent>
                          <w:p w:rsidR="00C24018" w:rsidRDefault="00C24018">
                            <w:r w:rsidRPr="00C24018">
                              <w:rPr>
                                <w:noProof/>
                                <w:lang w:eastAsia="en-GB"/>
                              </w:rPr>
                              <w:drawing>
                                <wp:inline distT="0" distB="0" distL="0" distR="0" wp14:anchorId="30C93B44" wp14:editId="32F36922">
                                  <wp:extent cx="1304290" cy="1043305"/>
                                  <wp:effectExtent l="0" t="0" r="0" b="4445"/>
                                  <wp:docPr id="81" name="Picture 81" descr="S:\Nikki's Folder\G3 booklet\Ker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Nikki's Folder\G3 booklet\Kerry.jpg"/>
                                          <pic:cNvPicPr>
                                            <a:picLocks noChangeAspect="1" noChangeArrowheads="1"/>
                                          </pic:cNvPicPr>
                                        </pic:nvPicPr>
                                        <pic:blipFill rotWithShape="1">
                                          <a:blip r:embed="rId21">
                                            <a:extLst>
                                              <a:ext uri="{28A0092B-C50C-407E-A947-70E740481C1C}">
                                                <a14:useLocalDpi xmlns:a14="http://schemas.microsoft.com/office/drawing/2010/main" val="0"/>
                                              </a:ext>
                                            </a:extLst>
                                          </a:blip>
                                          <a:srcRect t="9086" b="43225"/>
                                          <a:stretch/>
                                        </pic:blipFill>
                                        <pic:spPr bwMode="auto">
                                          <a:xfrm>
                                            <a:off x="0" y="0"/>
                                            <a:ext cx="1309938" cy="1047823"/>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0" o:spid="_x0000_s1060" type="#_x0000_t202" style="position:absolute;margin-left:279.75pt;margin-top:300pt;width:121.5pt;height:90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" fillcolor="white [3201]" stroked="f" strokeweight=".5pt">
                <v:textbox>
                  <w:txbxContent>
                    <w:p w:rsidR="00C24018" w:rsidRDefault="00C24018">
                      <w:r w:rsidRPr="00C24018">
                        <w:rPr>
                          <w:noProof/>
                          <w:lang w:eastAsia="en-GB"/>
                        </w:rPr>
                        <w:drawing>
                          <wp:inline distT="0" distB="0" distL="0" distR="0" wp14:anchorId="30C93B44" wp14:editId="32F36922">
                            <wp:extent cx="1304290" cy="1043305"/>
                            <wp:effectExtent l="0" t="0" r="0" b="4445"/>
                            <wp:docPr id="81" name="Picture 81" descr="S:\Nikki's Folder\G3 booklet\Ker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Nikki's Folder\G3 booklet\Kerry.jpg"/>
                                    <pic:cNvPicPr>
                                      <a:picLocks noChangeAspect="1" noChangeArrowheads="1"/>
                                    </pic:cNvPicPr>
                                  </pic:nvPicPr>
                                  <pic:blipFill rotWithShape="1">
                                    <a:blip r:embed="rId22">
                                      <a:extLst>
                                        <a:ext uri="{28A0092B-C50C-407E-A947-70E740481C1C}">
                                          <a14:useLocalDpi xmlns:a14="http://schemas.microsoft.com/office/drawing/2010/main" val="0"/>
                                        </a:ext>
                                      </a:extLst>
                                    </a:blip>
                                    <a:srcRect t="9086" b="43225"/>
                                    <a:stretch/>
                                  </pic:blipFill>
                                  <pic:spPr bwMode="auto">
                                    <a:xfrm>
                                      <a:off x="0" y="0"/>
                                      <a:ext cx="1309938" cy="1047823"/>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C24018">
        <w:rPr>
          <w:noProof/>
          <w:lang w:eastAsia="en-GB"/>
        </w:rPr>
        <mc:AlternateContent>
          <mc:Choice Requires="wps">
            <w:drawing>
              <wp:anchor distT="0" distB="0" distL="114300" distR="114300" simplePos="0" relativeHeight="251680256" behindDoc="0" locked="0" layoutInCell="1" allowOverlap="1">
                <wp:simplePos x="0" y="0"/>
                <wp:positionH relativeFrom="column">
                  <wp:posOffset>895350</wp:posOffset>
                </wp:positionH>
                <wp:positionV relativeFrom="paragraph">
                  <wp:posOffset>3848100</wp:posOffset>
                </wp:positionV>
                <wp:extent cx="1419225" cy="1076325"/>
                <wp:effectExtent l="0" t="0" r="9525" b="9525"/>
                <wp:wrapNone/>
                <wp:docPr id="75" name="Text Box 75"/>
                <wp:cNvGraphicFramePr/>
                <a:graphic xmlns:a="http://schemas.openxmlformats.org/drawingml/2006/main">
                  <a:graphicData uri="http://schemas.microsoft.com/office/word/2010/wordprocessingShape">
                    <wps:wsp>
                      <wps:cNvSpPr txBox="1"/>
                      <wps:spPr>
                        <a:xfrm>
                          <a:off x="0" y="0"/>
                          <a:ext cx="1419225" cy="1076325"/>
                        </a:xfrm>
                        <a:prstGeom prst="rect">
                          <a:avLst/>
                        </a:prstGeom>
                        <a:solidFill>
                          <a:schemeClr val="lt1"/>
                        </a:solidFill>
                        <a:ln w="6350">
                          <a:noFill/>
                        </a:ln>
                      </wps:spPr>
                      <wps:txbx>
                        <w:txbxContent>
                          <w:p w:rsidR="00C24018" w:rsidRDefault="009F40E2">
                            <w:r w:rsidRPr="009F40E2">
                              <w:rPr>
                                <w:noProof/>
                                <w:lang w:eastAsia="en-GB"/>
                              </w:rPr>
                              <w:drawing>
                                <wp:inline distT="0" distB="0" distL="0" distR="0">
                                  <wp:extent cx="1229995" cy="1639993"/>
                                  <wp:effectExtent l="0" t="0" r="8255" b="0"/>
                                  <wp:docPr id="27" name="Picture 27" descr="\\easiserv-d1005\users\Adminstaff\Work\NShearman\My Pictures\lisa vertic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siserv-d1005\users\Adminstaff\Work\NShearman\My Pictures\lisa vertical.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9995" cy="1639993"/>
                                          </a:xfrm>
                                          <a:prstGeom prst="rect">
                                            <a:avLst/>
                                          </a:prstGeom>
                                          <a:noFill/>
                                          <a:ln>
                                            <a:noFill/>
                                          </a:ln>
                                        </pic:spPr>
                                      </pic:pic>
                                    </a:graphicData>
                                  </a:graphic>
                                </wp:inline>
                              </w:drawing>
                            </w:r>
                            <w:r w:rsidR="00C24018" w:rsidRPr="00C24018">
                              <w:rPr>
                                <w:noProof/>
                                <w:lang w:eastAsia="en-GB"/>
                              </w:rPr>
                              <w:drawing>
                                <wp:inline distT="0" distB="0" distL="0" distR="0">
                                  <wp:extent cx="1229995" cy="1639993"/>
                                  <wp:effectExtent l="0" t="0" r="8255" b="0"/>
                                  <wp:docPr id="79" name="Picture 79" descr="S:\Nikki's Folder\G3 booklet\Jul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Nikki's Folder\G3 booklet\Julia.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29995" cy="163999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5" o:spid="_x0000_s1061" type="#_x0000_t202" style="position:absolute;margin-left:70.5pt;margin-top:303pt;width:111.75pt;height:84.75pt;z-index:251680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" fillcolor="white [3201]" stroked="f" strokeweight=".5pt">
                <v:textbox>
                  <w:txbxContent>
                    <w:p w:rsidR="00C24018" w:rsidRDefault="009F40E2">
                      <w:r w:rsidRPr="009F40E2">
                        <w:rPr>
                          <w:noProof/>
                          <w:lang w:eastAsia="en-GB"/>
                        </w:rPr>
                        <w:drawing>
                          <wp:inline distT="0" distB="0" distL="0" distR="0">
                            <wp:extent cx="1229995" cy="1639993"/>
                            <wp:effectExtent l="0" t="0" r="8255" b="0"/>
                            <wp:docPr id="27" name="Picture 27" descr="\\easiserv-d1005\users\Adminstaff\Work\NShearman\My Pictures\lisa vertic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siserv-d1005\users\Adminstaff\Work\NShearman\My Pictures\lisa vertical.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29995" cy="1639993"/>
                                    </a:xfrm>
                                    <a:prstGeom prst="rect">
                                      <a:avLst/>
                                    </a:prstGeom>
                                    <a:noFill/>
                                    <a:ln>
                                      <a:noFill/>
                                    </a:ln>
                                  </pic:spPr>
                                </pic:pic>
                              </a:graphicData>
                            </a:graphic>
                          </wp:inline>
                        </w:drawing>
                      </w:r>
                      <w:r w:rsidR="00C24018" w:rsidRPr="00C24018">
                        <w:rPr>
                          <w:noProof/>
                          <w:lang w:eastAsia="en-GB"/>
                        </w:rPr>
                        <w:drawing>
                          <wp:inline distT="0" distB="0" distL="0" distR="0">
                            <wp:extent cx="1229995" cy="1639993"/>
                            <wp:effectExtent l="0" t="0" r="8255" b="0"/>
                            <wp:docPr id="79" name="Picture 79" descr="S:\Nikki's Folder\G3 booklet\Jul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Nikki's Folder\G3 booklet\Julia.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29995" cy="1639993"/>
                                    </a:xfrm>
                                    <a:prstGeom prst="rect">
                                      <a:avLst/>
                                    </a:prstGeom>
                                    <a:noFill/>
                                    <a:ln>
                                      <a:noFill/>
                                    </a:ln>
                                  </pic:spPr>
                                </pic:pic>
                              </a:graphicData>
                            </a:graphic>
                          </wp:inline>
                        </w:drawing>
                      </w:r>
                    </w:p>
                  </w:txbxContent>
                </v:textbox>
              </v:shape>
            </w:pict>
          </mc:Fallback>
        </mc:AlternateContent>
      </w:r>
      <w:r w:rsidR="007024E1">
        <w:rPr>
          <w:noProof/>
          <w:lang w:eastAsia="en-GB"/>
        </w:rPr>
        <mc:AlternateContent>
          <mc:Choice Requires="wps">
            <w:drawing>
              <wp:anchor distT="0" distB="0" distL="114300" distR="114300" simplePos="0" relativeHeight="251635200" behindDoc="0" locked="0" layoutInCell="1" allowOverlap="1">
                <wp:simplePos x="0" y="0"/>
                <wp:positionH relativeFrom="column">
                  <wp:posOffset>3653790</wp:posOffset>
                </wp:positionH>
                <wp:positionV relativeFrom="paragraph">
                  <wp:posOffset>3857625</wp:posOffset>
                </wp:positionV>
                <wp:extent cx="1209675" cy="1066800"/>
                <wp:effectExtent l="0" t="0" r="9525" b="0"/>
                <wp:wrapNone/>
                <wp:docPr id="19" name="Text Box 19"/>
                <wp:cNvGraphicFramePr/>
                <a:graphic xmlns:a="http://schemas.openxmlformats.org/drawingml/2006/main">
                  <a:graphicData uri="http://schemas.microsoft.com/office/word/2010/wordprocessingShape">
                    <wps:wsp>
                      <wps:cNvSpPr txBox="1"/>
                      <wps:spPr>
                        <a:xfrm>
                          <a:off x="0" y="0"/>
                          <a:ext cx="1209675" cy="1066800"/>
                        </a:xfrm>
                        <a:prstGeom prst="rect">
                          <a:avLst/>
                        </a:prstGeom>
                        <a:solidFill>
                          <a:schemeClr val="lt1"/>
                        </a:solidFill>
                        <a:ln w="6350">
                          <a:noFill/>
                        </a:ln>
                      </wps:spPr>
                      <wps:txbx>
                        <w:txbxContent>
                          <w:p w:rsidR="007024E1" w:rsidRDefault="007024E1">
                            <w:r>
                              <w:rPr>
                                <w:noProof/>
                                <w:lang w:eastAsia="en-GB"/>
                              </w:rPr>
                              <w:drawing>
                                <wp:inline distT="0" distB="0" distL="0" distR="0" wp14:anchorId="21488FFB" wp14:editId="77C855B7">
                                  <wp:extent cx="1095375" cy="1034061"/>
                                  <wp:effectExtent l="0" t="0" r="0" b="0"/>
                                  <wp:docPr id="63" name="Picture 63" descr="T:\Sue's Folder\Photos\P1010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ue's Folder\Photos\P1010959.JPG"/>
                                          <pic:cNvPicPr>
                                            <a:picLocks noChangeAspect="1" noChangeArrowheads="1"/>
                                          </pic:cNvPicPr>
                                        </pic:nvPicPr>
                                        <pic:blipFill rotWithShape="1">
                                          <a:blip r:embed="rId27">
                                            <a:extLst>
                                              <a:ext uri="{28A0092B-C50C-407E-A947-70E740481C1C}">
                                                <a14:useLocalDpi xmlns:a14="http://schemas.microsoft.com/office/drawing/2010/main" val="0"/>
                                              </a:ext>
                                            </a:extLst>
                                          </a:blip>
                                          <a:srcRect l="20874" t="11792" r="9079"/>
                                          <a:stretch/>
                                        </pic:blipFill>
                                        <pic:spPr bwMode="auto">
                                          <a:xfrm>
                                            <a:off x="0" y="0"/>
                                            <a:ext cx="1101196" cy="1039556"/>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62" type="#_x0000_t202" style="position:absolute;margin-left:287.7pt;margin-top:303.75pt;width:95.25pt;height:84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" fillcolor="white [3201]" stroked="f" strokeweight=".5pt">
                <v:textbox>
                  <w:txbxContent>
                    <w:p w:rsidR="007024E1" w:rsidRDefault="007024E1">
                      <w:r>
                        <w:rPr>
                          <w:noProof/>
                          <w:lang w:eastAsia="en-GB"/>
                        </w:rPr>
                        <w:drawing>
                          <wp:inline distT="0" distB="0" distL="0" distR="0" wp14:anchorId="21488FFB" wp14:editId="77C855B7">
                            <wp:extent cx="1095375" cy="1034061"/>
                            <wp:effectExtent l="0" t="0" r="0" b="0"/>
                            <wp:docPr id="63" name="Picture 63" descr="T:\Sue's Folder\Photos\P1010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ue's Folder\Photos\P1010959.JPG"/>
                                    <pic:cNvPicPr>
                                      <a:picLocks noChangeAspect="1" noChangeArrowheads="1"/>
                                    </pic:cNvPicPr>
                                  </pic:nvPicPr>
                                  <pic:blipFill rotWithShape="1">
                                    <a:blip r:embed="rId28">
                                      <a:extLst>
                                        <a:ext uri="{28A0092B-C50C-407E-A947-70E740481C1C}">
                                          <a14:useLocalDpi xmlns:a14="http://schemas.microsoft.com/office/drawing/2010/main" val="0"/>
                                        </a:ext>
                                      </a:extLst>
                                    </a:blip>
                                    <a:srcRect l="20874" t="11792" r="9079"/>
                                    <a:stretch/>
                                  </pic:blipFill>
                                  <pic:spPr bwMode="auto">
                                    <a:xfrm>
                                      <a:off x="0" y="0"/>
                                      <a:ext cx="1101196" cy="1039556"/>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7024E1">
        <w:rPr>
          <w:noProof/>
          <w:lang w:eastAsia="en-GB"/>
        </w:rPr>
        <mc:AlternateContent>
          <mc:Choice Requires="wps">
            <w:drawing>
              <wp:anchor distT="0" distB="0" distL="114300" distR="114300" simplePos="0" relativeHeight="251634176" behindDoc="0" locked="0" layoutInCell="1" allowOverlap="1">
                <wp:simplePos x="0" y="0"/>
                <wp:positionH relativeFrom="column">
                  <wp:posOffset>3810001</wp:posOffset>
                </wp:positionH>
                <wp:positionV relativeFrom="paragraph">
                  <wp:posOffset>3829050</wp:posOffset>
                </wp:positionV>
                <wp:extent cx="762000" cy="1057275"/>
                <wp:effectExtent l="0" t="0" r="0" b="0"/>
                <wp:wrapNone/>
                <wp:docPr id="76" name="Text Box 76"/>
                <wp:cNvGraphicFramePr/>
                <a:graphic xmlns:a="http://schemas.openxmlformats.org/drawingml/2006/main">
                  <a:graphicData uri="http://schemas.microsoft.com/office/word/2010/wordprocessingShape">
                    <wps:wsp>
                      <wps:cNvSpPr txBox="1"/>
                      <wps:spPr>
                        <a:xfrm>
                          <a:off x="0" y="0"/>
                          <a:ext cx="762000" cy="1057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C77A0" w:rsidRDefault="001C77A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76" o:spid="_x0000_s1063" type="#_x0000_t202" style="position:absolute;margin-left:300pt;margin-top:301.5pt;width:60pt;height:83.25pt;z-index:251634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" filled="f" stroked="f" strokeweight=".5pt">
                <v:textbox>
                  <w:txbxContent>
                    <w:p w:rsidR="001C77A0" w:rsidRDefault="001C77A0"/>
                  </w:txbxContent>
                </v:textbox>
              </v:shape>
            </w:pict>
          </mc:Fallback>
        </mc:AlternateContent>
      </w:r>
      <w:r w:rsidR="001C77A0">
        <w:rPr>
          <w:noProof/>
          <w:lang w:eastAsia="en-GB"/>
        </w:rPr>
        <mc:AlternateContent>
          <mc:Choice Requires="wps">
            <w:drawing>
              <wp:anchor distT="0" distB="0" distL="114300" distR="114300" simplePos="0" relativeHeight="251648512" behindDoc="0" locked="0" layoutInCell="1" allowOverlap="1" wp14:anchorId="3C33F8C2" wp14:editId="30DB05F7">
                <wp:simplePos x="0" y="0"/>
                <wp:positionH relativeFrom="column">
                  <wp:posOffset>828675</wp:posOffset>
                </wp:positionH>
                <wp:positionV relativeFrom="paragraph">
                  <wp:posOffset>5057775</wp:posOffset>
                </wp:positionV>
                <wp:extent cx="1590675" cy="88582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1590675" cy="885825"/>
                        </a:xfrm>
                        <a:prstGeom prst="rect">
                          <a:avLst/>
                        </a:prstGeom>
                        <a:solidFill>
                          <a:schemeClr val="lt1"/>
                        </a:solidFill>
                        <a:ln w="6350">
                          <a:solidFill>
                            <a:prstClr val="black"/>
                          </a:solidFill>
                        </a:ln>
                      </wps:spPr>
                      <wps:txbx>
                        <w:txbxContent>
                          <w:p w:rsidR="002F446A" w:rsidRPr="00750DB5" w:rsidRDefault="009F40E2" w:rsidP="00750DB5">
                            <w:pPr>
                              <w:spacing w:after="0"/>
                              <w:jc w:val="center"/>
                              <w:rPr>
                                <w:sz w:val="24"/>
                                <w:szCs w:val="24"/>
                              </w:rPr>
                            </w:pPr>
                            <w:r>
                              <w:rPr>
                                <w:sz w:val="24"/>
                                <w:szCs w:val="24"/>
                              </w:rPr>
                              <w:t>Lisa Jeffery</w:t>
                            </w:r>
                          </w:p>
                          <w:p w:rsidR="002F446A" w:rsidRPr="00750DB5" w:rsidRDefault="002F446A" w:rsidP="00750DB5">
                            <w:pPr>
                              <w:spacing w:after="0"/>
                              <w:jc w:val="center"/>
                              <w:rPr>
                                <w:sz w:val="24"/>
                                <w:szCs w:val="24"/>
                              </w:rPr>
                            </w:pPr>
                            <w:proofErr w:type="spellStart"/>
                            <w:r w:rsidRPr="00750DB5">
                              <w:rPr>
                                <w:sz w:val="24"/>
                                <w:szCs w:val="24"/>
                              </w:rPr>
                              <w:t>Headteacher</w:t>
                            </w:r>
                            <w:proofErr w:type="spellEnd"/>
                          </w:p>
                          <w:p w:rsidR="002F446A" w:rsidRPr="00750DB5" w:rsidRDefault="00C24018" w:rsidP="00750DB5">
                            <w:pPr>
                              <w:spacing w:after="0"/>
                              <w:jc w:val="center"/>
                              <w:rPr>
                                <w:sz w:val="24"/>
                                <w:szCs w:val="24"/>
                              </w:rPr>
                            </w:pPr>
                            <w:r>
                              <w:rPr>
                                <w:sz w:val="24"/>
                                <w:szCs w:val="24"/>
                              </w:rPr>
                              <w:t>Lead DSL</w:t>
                            </w:r>
                          </w:p>
                          <w:p w:rsidR="002F446A" w:rsidRDefault="002F446A" w:rsidP="00750DB5">
                            <w:pPr>
                              <w:jc w:val="center"/>
                            </w:pPr>
                            <w:r>
                              <w:t>SENCO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33F8C2" id="Text Box 15" o:spid="_x0000_s1064" type="#_x0000_t202" style="position:absolute;margin-left:65.25pt;margin-top:398.25pt;width:125.25pt;height:69.75pt;z-index:25164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" fillcolor="white [3201]" strokeweight=".5pt">
                <v:textbox>
                  <w:txbxContent>
                    <w:p w:rsidR="002F446A" w:rsidRPr="00750DB5" w:rsidRDefault="009F40E2" w:rsidP="00750DB5">
                      <w:pPr>
                        <w:spacing w:after="0"/>
                        <w:jc w:val="center"/>
                        <w:rPr>
                          <w:sz w:val="24"/>
                          <w:szCs w:val="24"/>
                        </w:rPr>
                      </w:pPr>
                      <w:r>
                        <w:rPr>
                          <w:sz w:val="24"/>
                          <w:szCs w:val="24"/>
                        </w:rPr>
                        <w:t>Lisa Jeffery</w:t>
                      </w:r>
                    </w:p>
                    <w:p w:rsidR="002F446A" w:rsidRPr="00750DB5" w:rsidRDefault="002F446A" w:rsidP="00750DB5">
                      <w:pPr>
                        <w:spacing w:after="0"/>
                        <w:jc w:val="center"/>
                        <w:rPr>
                          <w:sz w:val="24"/>
                          <w:szCs w:val="24"/>
                        </w:rPr>
                      </w:pPr>
                      <w:proofErr w:type="spellStart"/>
                      <w:r w:rsidRPr="00750DB5">
                        <w:rPr>
                          <w:sz w:val="24"/>
                          <w:szCs w:val="24"/>
                        </w:rPr>
                        <w:t>Headteacher</w:t>
                      </w:r>
                      <w:proofErr w:type="spellEnd"/>
                    </w:p>
                    <w:p w:rsidR="002F446A" w:rsidRPr="00750DB5" w:rsidRDefault="00C24018" w:rsidP="00750DB5">
                      <w:pPr>
                        <w:spacing w:after="0"/>
                        <w:jc w:val="center"/>
                        <w:rPr>
                          <w:sz w:val="24"/>
                          <w:szCs w:val="24"/>
                        </w:rPr>
                      </w:pPr>
                      <w:r>
                        <w:rPr>
                          <w:sz w:val="24"/>
                          <w:szCs w:val="24"/>
                        </w:rPr>
                        <w:t>Lead DSL</w:t>
                      </w:r>
                    </w:p>
                    <w:p w:rsidR="002F446A" w:rsidRDefault="002F446A" w:rsidP="00750DB5">
                      <w:pPr>
                        <w:jc w:val="center"/>
                      </w:pPr>
                      <w:r>
                        <w:t>SENCO</w:t>
                      </w:r>
                    </w:p>
                  </w:txbxContent>
                </v:textbox>
              </v:shape>
            </w:pict>
          </mc:Fallback>
        </mc:AlternateContent>
      </w:r>
      <w:r w:rsidR="00D44A64">
        <w:rPr>
          <w:noProof/>
          <w:lang w:eastAsia="en-GB"/>
        </w:rPr>
        <mc:AlternateContent>
          <mc:Choice Requires="wps">
            <w:drawing>
              <wp:anchor distT="0" distB="0" distL="114300" distR="114300" simplePos="0" relativeHeight="251673088" behindDoc="0" locked="0" layoutInCell="1" allowOverlap="1" wp14:anchorId="28222FF0" wp14:editId="4295C78E">
                <wp:simplePos x="0" y="0"/>
                <wp:positionH relativeFrom="column">
                  <wp:posOffset>2422096</wp:posOffset>
                </wp:positionH>
                <wp:positionV relativeFrom="paragraph">
                  <wp:posOffset>3822510</wp:posOffset>
                </wp:positionV>
                <wp:extent cx="1235034" cy="1151907"/>
                <wp:effectExtent l="0" t="0" r="0" b="0"/>
                <wp:wrapNone/>
                <wp:docPr id="58" name="Text Box 58"/>
                <wp:cNvGraphicFramePr/>
                <a:graphic xmlns:a="http://schemas.openxmlformats.org/drawingml/2006/main">
                  <a:graphicData uri="http://schemas.microsoft.com/office/word/2010/wordprocessingShape">
                    <wps:wsp>
                      <wps:cNvSpPr txBox="1"/>
                      <wps:spPr>
                        <a:xfrm>
                          <a:off x="0" y="0"/>
                          <a:ext cx="1235034" cy="115190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44A64" w:rsidRDefault="00D44A6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8222FF0" id="Text Box 58" o:spid="_x0000_s1065" type="#_x0000_t202" style="position:absolute;margin-left:190.7pt;margin-top:301pt;width:97.25pt;height:90.7pt;z-index:251673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" filled="f" stroked="f" strokeweight=".5pt">
                <v:textbox>
                  <w:txbxContent>
                    <w:p w:rsidR="00D44A64" w:rsidRDefault="00D44A64"/>
                  </w:txbxContent>
                </v:textbox>
              </v:shape>
            </w:pict>
          </mc:Fallback>
        </mc:AlternateContent>
      </w:r>
      <w:r w:rsidR="00FB3CB3">
        <w:rPr>
          <w:noProof/>
          <w:lang w:eastAsia="en-GB"/>
        </w:rPr>
        <mc:AlternateContent>
          <mc:Choice Requires="wps">
            <w:drawing>
              <wp:anchor distT="0" distB="0" distL="114300" distR="114300" simplePos="0" relativeHeight="251672064" behindDoc="0" locked="0" layoutInCell="1" allowOverlap="1" wp14:anchorId="0715635D" wp14:editId="5A9192EB">
                <wp:simplePos x="0" y="0"/>
                <wp:positionH relativeFrom="column">
                  <wp:posOffset>3990109</wp:posOffset>
                </wp:positionH>
                <wp:positionV relativeFrom="paragraph">
                  <wp:posOffset>-742</wp:posOffset>
                </wp:positionV>
                <wp:extent cx="1476375" cy="1199408"/>
                <wp:effectExtent l="0" t="0" r="0" b="1270"/>
                <wp:wrapNone/>
                <wp:docPr id="56" name="Text Box 56"/>
                <wp:cNvGraphicFramePr/>
                <a:graphic xmlns:a="http://schemas.openxmlformats.org/drawingml/2006/main">
                  <a:graphicData uri="http://schemas.microsoft.com/office/word/2010/wordprocessingShape">
                    <wps:wsp>
                      <wps:cNvSpPr txBox="1"/>
                      <wps:spPr>
                        <a:xfrm>
                          <a:off x="0" y="0"/>
                          <a:ext cx="1476375" cy="119940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B3CB3" w:rsidRDefault="00FB3CB3">
                            <w:r>
                              <w:rPr>
                                <w:rFonts w:cs="Arial"/>
                                <w:b/>
                                <w:noProof/>
                                <w:sz w:val="24"/>
                                <w:lang w:eastAsia="en-GB"/>
                              </w:rPr>
                              <w:drawing>
                                <wp:inline distT="0" distB="0" distL="0" distR="0" wp14:anchorId="0B1F3E59" wp14:editId="48A77FFF">
                                  <wp:extent cx="1287145" cy="1148133"/>
                                  <wp:effectExtent l="0" t="0" r="8255" b="0"/>
                                  <wp:docPr id="57" name="Picture 57"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pic:cNvPicPr>
                                            <a:picLocks noChangeAspect="1" noChangeArrowheads="1"/>
                                          </pic:cNvPicPr>
                                        </pic:nvPicPr>
                                        <pic:blipFill>
                                          <a:blip r:embed="rId12"/>
                                          <a:srcRect/>
                                          <a:stretch>
                                            <a:fillRect/>
                                          </a:stretch>
                                        </pic:blipFill>
                                        <pic:spPr bwMode="auto">
                                          <a:xfrm>
                                            <a:off x="0" y="0"/>
                                            <a:ext cx="1287145" cy="1148133"/>
                                          </a:xfrm>
                                          <a:prstGeom prst="rect">
                                            <a:avLst/>
                                          </a:prstGeom>
                                          <a:noFill/>
                                          <a:ln w="9525">
                                            <a:noFill/>
                                            <a:miter lim="800000"/>
                                            <a:headEnd/>
                                            <a:tailEnd/>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15635D" id="Text Box 56" o:spid="_x0000_s1066" type="#_x0000_t202" style="position:absolute;margin-left:314.2pt;margin-top:-.05pt;width:116.25pt;height:94.45pt;z-index:25167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" filled="f" stroked="f" strokeweight=".5pt">
                <v:textbox>
                  <w:txbxContent>
                    <w:p w:rsidR="00FB3CB3" w:rsidRDefault="00FB3CB3">
                      <w:r>
                        <w:rPr>
                          <w:rFonts w:cs="Arial"/>
                          <w:b/>
                          <w:noProof/>
                          <w:sz w:val="24"/>
                          <w:lang w:eastAsia="en-GB"/>
                        </w:rPr>
                        <w:drawing>
                          <wp:inline distT="0" distB="0" distL="0" distR="0" wp14:anchorId="0B1F3E59" wp14:editId="48A77FFF">
                            <wp:extent cx="1287145" cy="1148133"/>
                            <wp:effectExtent l="0" t="0" r="8255" b="0"/>
                            <wp:docPr id="57" name="Picture 57"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pic:cNvPicPr>
                                      <a:picLocks noChangeAspect="1" noChangeArrowheads="1"/>
                                    </pic:cNvPicPr>
                                  </pic:nvPicPr>
                                  <pic:blipFill>
                                    <a:blip r:embed="rId12"/>
                                    <a:srcRect/>
                                    <a:stretch>
                                      <a:fillRect/>
                                    </a:stretch>
                                  </pic:blipFill>
                                  <pic:spPr bwMode="auto">
                                    <a:xfrm>
                                      <a:off x="0" y="0"/>
                                      <a:ext cx="1287145" cy="1148133"/>
                                    </a:xfrm>
                                    <a:prstGeom prst="rect">
                                      <a:avLst/>
                                    </a:prstGeom>
                                    <a:noFill/>
                                    <a:ln w="9525">
                                      <a:noFill/>
                                      <a:miter lim="800000"/>
                                      <a:headEnd/>
                                      <a:tailEnd/>
                                    </a:ln>
                                  </pic:spPr>
                                </pic:pic>
                              </a:graphicData>
                            </a:graphic>
                          </wp:inline>
                        </w:drawing>
                      </w:r>
                    </w:p>
                  </w:txbxContent>
                </v:textbox>
              </v:shape>
            </w:pict>
          </mc:Fallback>
        </mc:AlternateContent>
      </w:r>
      <w:r w:rsidR="00547CEA">
        <w:rPr>
          <w:noProof/>
          <w:lang w:eastAsia="en-GB"/>
        </w:rPr>
        <mc:AlternateContent>
          <mc:Choice Requires="wps">
            <w:drawing>
              <wp:anchor distT="0" distB="0" distL="114300" distR="114300" simplePos="0" relativeHeight="251651584" behindDoc="0" locked="0" layoutInCell="1" allowOverlap="1" wp14:anchorId="1DBE1AB0" wp14:editId="21129932">
                <wp:simplePos x="0" y="0"/>
                <wp:positionH relativeFrom="column">
                  <wp:posOffset>495300</wp:posOffset>
                </wp:positionH>
                <wp:positionV relativeFrom="paragraph">
                  <wp:posOffset>6296025</wp:posOffset>
                </wp:positionV>
                <wp:extent cx="4867275" cy="962025"/>
                <wp:effectExtent l="0" t="0" r="28575" b="28575"/>
                <wp:wrapNone/>
                <wp:docPr id="21" name="Text Box 21"/>
                <wp:cNvGraphicFramePr/>
                <a:graphic xmlns:a="http://schemas.openxmlformats.org/drawingml/2006/main">
                  <a:graphicData uri="http://schemas.microsoft.com/office/word/2010/wordprocessingShape">
                    <wps:wsp>
                      <wps:cNvSpPr txBox="1"/>
                      <wps:spPr>
                        <a:xfrm>
                          <a:off x="0" y="0"/>
                          <a:ext cx="4867275" cy="962025"/>
                        </a:xfrm>
                        <a:prstGeom prst="rect">
                          <a:avLst/>
                        </a:prstGeom>
                        <a:solidFill>
                          <a:schemeClr val="lt1"/>
                        </a:solidFill>
                        <a:ln w="6350">
                          <a:solidFill>
                            <a:prstClr val="black"/>
                          </a:solidFill>
                        </a:ln>
                      </wps:spPr>
                      <wps:txbx>
                        <w:txbxContent>
                          <w:p w:rsidR="002F446A" w:rsidRPr="00547CEA" w:rsidRDefault="002F446A" w:rsidP="00547CEA">
                            <w:pPr>
                              <w:jc w:val="center"/>
                              <w:rPr>
                                <w:b/>
                              </w:rPr>
                            </w:pPr>
                            <w:r w:rsidRPr="00547CEA">
                              <w:rPr>
                                <w:b/>
                              </w:rPr>
                              <w:t xml:space="preserve">You can contact us on: </w:t>
                            </w:r>
                            <w:r w:rsidR="00181FA2">
                              <w:rPr>
                                <w:b/>
                              </w:rPr>
                              <w:t xml:space="preserve"> 01604 </w:t>
                            </w:r>
                            <w:r w:rsidRPr="00547CEA">
                              <w:rPr>
                                <w:b/>
                              </w:rPr>
                              <w:t>762251</w:t>
                            </w:r>
                          </w:p>
                          <w:p w:rsidR="002F446A" w:rsidRPr="00547CEA" w:rsidRDefault="002F446A" w:rsidP="00547CEA">
                            <w:pPr>
                              <w:jc w:val="center"/>
                              <w:rPr>
                                <w:b/>
                              </w:rPr>
                            </w:pPr>
                            <w:r w:rsidRPr="00547CEA">
                              <w:rPr>
                                <w:b/>
                              </w:rPr>
                              <w:t>Help for Children and Young Families: Child line 0800 1111</w:t>
                            </w:r>
                          </w:p>
                          <w:p w:rsidR="002F446A" w:rsidRPr="00547CEA" w:rsidRDefault="002F446A" w:rsidP="00547CEA">
                            <w:pPr>
                              <w:jc w:val="center"/>
                              <w:rPr>
                                <w:b/>
                              </w:rPr>
                            </w:pPr>
                            <w:r w:rsidRPr="00547CEA">
                              <w:rPr>
                                <w:b/>
                              </w:rPr>
                              <w:t xml:space="preserve">Help for adults concerned about a child: MASH Team 0300 </w:t>
                            </w:r>
                            <w:r w:rsidR="00FE0B3A">
                              <w:rPr>
                                <w:b/>
                              </w:rPr>
                              <w:t xml:space="preserve">126 </w:t>
                            </w:r>
                            <w:r w:rsidR="00394744">
                              <w:rPr>
                                <w:b/>
                              </w:rPr>
                              <w:t>1</w:t>
                            </w:r>
                            <w:r w:rsidR="00830163">
                              <w:rPr>
                                <w:b/>
                              </w:rPr>
                              <w:t>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DBE1AB0" id="Text Box 21" o:spid="_x0000_s1067" type="#_x0000_t202" style="position:absolute;margin-left:39pt;margin-top:495.75pt;width:383.25pt;height:75.75pt;z-index:251651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" fillcolor="white [3201]" strokeweight=".5pt">
                <v:textbox>
                  <w:txbxContent>
                    <w:p w:rsidR="002F446A" w:rsidRPr="00547CEA" w:rsidRDefault="002F446A" w:rsidP="00547CEA">
                      <w:pPr>
                        <w:jc w:val="center"/>
                        <w:rPr>
                          <w:b/>
                        </w:rPr>
                      </w:pPr>
                      <w:r w:rsidRPr="00547CEA">
                        <w:rPr>
                          <w:b/>
                        </w:rPr>
                        <w:t xml:space="preserve">You can contact us </w:t>
                      </w:r>
                      <w:proofErr w:type="gramStart"/>
                      <w:r w:rsidRPr="00547CEA">
                        <w:rPr>
                          <w:b/>
                        </w:rPr>
                        <w:t>on:</w:t>
                      </w:r>
                      <w:proofErr w:type="gramEnd"/>
                      <w:r w:rsidRPr="00547CEA">
                        <w:rPr>
                          <w:b/>
                        </w:rPr>
                        <w:t xml:space="preserve"> </w:t>
                      </w:r>
                      <w:r w:rsidR="00181FA2">
                        <w:rPr>
                          <w:b/>
                        </w:rPr>
                        <w:t xml:space="preserve"> 01604 </w:t>
                      </w:r>
                      <w:r w:rsidRPr="00547CEA">
                        <w:rPr>
                          <w:b/>
                        </w:rPr>
                        <w:t>762251</w:t>
                      </w:r>
                    </w:p>
                    <w:p w:rsidR="002F446A" w:rsidRPr="00547CEA" w:rsidRDefault="002F446A" w:rsidP="00547CEA">
                      <w:pPr>
                        <w:jc w:val="center"/>
                        <w:rPr>
                          <w:b/>
                        </w:rPr>
                      </w:pPr>
                      <w:r w:rsidRPr="00547CEA">
                        <w:rPr>
                          <w:b/>
                        </w:rPr>
                        <w:t>Help for Children and Young Families: Child line 0800 1111</w:t>
                      </w:r>
                    </w:p>
                    <w:p w:rsidR="002F446A" w:rsidRPr="00547CEA" w:rsidRDefault="002F446A" w:rsidP="00547CEA">
                      <w:pPr>
                        <w:jc w:val="center"/>
                        <w:rPr>
                          <w:b/>
                        </w:rPr>
                      </w:pPr>
                      <w:r w:rsidRPr="00547CEA">
                        <w:rPr>
                          <w:b/>
                        </w:rPr>
                        <w:t xml:space="preserve">Help for adults concerned about a child: MASH Team 0300 </w:t>
                      </w:r>
                      <w:r w:rsidR="00FE0B3A">
                        <w:rPr>
                          <w:b/>
                        </w:rPr>
                        <w:t xml:space="preserve">126 </w:t>
                      </w:r>
                      <w:r w:rsidR="00394744">
                        <w:rPr>
                          <w:b/>
                        </w:rPr>
                        <w:t>1</w:t>
                      </w:r>
                      <w:bookmarkStart w:id="1" w:name="_GoBack"/>
                      <w:bookmarkEnd w:id="1"/>
                      <w:r w:rsidR="00830163">
                        <w:rPr>
                          <w:b/>
                        </w:rPr>
                        <w:t>000</w:t>
                      </w:r>
                    </w:p>
                  </w:txbxContent>
                </v:textbox>
              </v:shape>
            </w:pict>
          </mc:Fallback>
        </mc:AlternateContent>
      </w:r>
      <w:r w:rsidR="00750DB5">
        <w:rPr>
          <w:noProof/>
          <w:lang w:eastAsia="en-GB"/>
        </w:rPr>
        <mc:AlternateContent>
          <mc:Choice Requires="wps">
            <w:drawing>
              <wp:anchor distT="0" distB="0" distL="114300" distR="114300" simplePos="0" relativeHeight="251647488" behindDoc="0" locked="0" layoutInCell="1" allowOverlap="1" wp14:anchorId="618BE309" wp14:editId="4E91C23C">
                <wp:simplePos x="0" y="0"/>
                <wp:positionH relativeFrom="column">
                  <wp:posOffset>266700</wp:posOffset>
                </wp:positionH>
                <wp:positionV relativeFrom="paragraph">
                  <wp:posOffset>3209925</wp:posOffset>
                </wp:positionV>
                <wp:extent cx="5314950" cy="4352925"/>
                <wp:effectExtent l="19050" t="19050" r="38100" b="47625"/>
                <wp:wrapNone/>
                <wp:docPr id="14" name="Text Box 14"/>
                <wp:cNvGraphicFramePr/>
                <a:graphic xmlns:a="http://schemas.openxmlformats.org/drawingml/2006/main">
                  <a:graphicData uri="http://schemas.microsoft.com/office/word/2010/wordprocessingShape">
                    <wps:wsp>
                      <wps:cNvSpPr txBox="1"/>
                      <wps:spPr>
                        <a:xfrm>
                          <a:off x="0" y="0"/>
                          <a:ext cx="5314950" cy="4352925"/>
                        </a:xfrm>
                        <a:prstGeom prst="rect">
                          <a:avLst/>
                        </a:prstGeom>
                        <a:ln w="57150">
                          <a:solidFill>
                            <a:schemeClr val="accent1"/>
                          </a:solidFill>
                        </a:ln>
                      </wps:spPr>
                      <wps:style>
                        <a:lnRef idx="2">
                          <a:schemeClr val="accent1"/>
                        </a:lnRef>
                        <a:fillRef idx="1">
                          <a:schemeClr val="lt1"/>
                        </a:fillRef>
                        <a:effectRef idx="0">
                          <a:schemeClr val="accent1"/>
                        </a:effectRef>
                        <a:fontRef idx="minor">
                          <a:schemeClr val="dk1"/>
                        </a:fontRef>
                      </wps:style>
                      <wps:txbx>
                        <w:txbxContent>
                          <w:p w:rsidR="002F446A" w:rsidRPr="00750DB5" w:rsidRDefault="002F446A" w:rsidP="00750DB5">
                            <w:pPr>
                              <w:spacing w:after="0"/>
                              <w:jc w:val="center"/>
                              <w:rPr>
                                <w:b/>
                                <w:sz w:val="24"/>
                                <w:szCs w:val="24"/>
                              </w:rPr>
                            </w:pPr>
                            <w:r w:rsidRPr="00750DB5">
                              <w:rPr>
                                <w:b/>
                                <w:sz w:val="24"/>
                                <w:szCs w:val="24"/>
                              </w:rPr>
                              <w:t>Child Protection</w:t>
                            </w:r>
                          </w:p>
                          <w:p w:rsidR="002F446A" w:rsidRPr="00750DB5" w:rsidRDefault="002F446A" w:rsidP="00750DB5">
                            <w:pPr>
                              <w:spacing w:after="0"/>
                              <w:jc w:val="center"/>
                              <w:rPr>
                                <w:sz w:val="24"/>
                                <w:szCs w:val="24"/>
                              </w:rPr>
                            </w:pPr>
                            <w:r w:rsidRPr="00750DB5">
                              <w:rPr>
                                <w:sz w:val="24"/>
                                <w:szCs w:val="24"/>
                              </w:rPr>
                              <w:t>A Designated Senior Person is a member of staff who role is to keep children safe.</w:t>
                            </w:r>
                            <w:r w:rsidR="00C24018" w:rsidRPr="00C24018">
                              <w:rPr>
                                <w:noProof/>
                                <w:lang w:eastAsia="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8BE309" id="Text Box 14" o:spid="_x0000_s1068" type="#_x0000_t202" style="position:absolute;margin-left:21pt;margin-top:252.75pt;width:418.5pt;height:342.75pt;z-index:251647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" fillcolor="white [3201]" strokecolor="#5b9bd5 [3204]" strokeweight="4.5pt">
                <v:textbox>
                  <w:txbxContent>
                    <w:p w:rsidR="002F446A" w:rsidRPr="00750DB5" w:rsidRDefault="002F446A" w:rsidP="00750DB5">
                      <w:pPr>
                        <w:spacing w:after="0"/>
                        <w:jc w:val="center"/>
                        <w:rPr>
                          <w:b/>
                          <w:sz w:val="24"/>
                          <w:szCs w:val="24"/>
                        </w:rPr>
                      </w:pPr>
                      <w:r w:rsidRPr="00750DB5">
                        <w:rPr>
                          <w:b/>
                          <w:sz w:val="24"/>
                          <w:szCs w:val="24"/>
                        </w:rPr>
                        <w:t>Child Protection</w:t>
                      </w:r>
                    </w:p>
                    <w:p w:rsidR="002F446A" w:rsidRPr="00750DB5" w:rsidRDefault="002F446A" w:rsidP="00750DB5">
                      <w:pPr>
                        <w:spacing w:after="0"/>
                        <w:jc w:val="center"/>
                        <w:rPr>
                          <w:sz w:val="24"/>
                          <w:szCs w:val="24"/>
                        </w:rPr>
                      </w:pPr>
                      <w:r w:rsidRPr="00750DB5">
                        <w:rPr>
                          <w:sz w:val="24"/>
                          <w:szCs w:val="24"/>
                        </w:rPr>
                        <w:t>A Designated Senior Person is a member of staff who role is to keep children safe.</w:t>
                      </w:r>
                      <w:r w:rsidR="00C24018" w:rsidRPr="00C24018">
                        <w:rPr>
                          <w:noProof/>
                          <w:lang w:eastAsia="en-GB"/>
                        </w:rPr>
                        <w:t xml:space="preserve"> </w:t>
                      </w:r>
                    </w:p>
                  </w:txbxContent>
                </v:textbox>
              </v:shape>
            </w:pict>
          </mc:Fallback>
        </mc:AlternateContent>
      </w:r>
      <w:r w:rsidR="0055192D">
        <w:br w:type="page"/>
      </w:r>
    </w:p>
    <w:p w:rsidR="007C1CDB" w:rsidRDefault="00F848B5">
      <w:r>
        <w:rPr>
          <w:noProof/>
          <w:lang w:eastAsia="en-GB"/>
        </w:rPr>
        <w:lastRenderedPageBreak/>
        <mc:AlternateContent>
          <mc:Choice Requires="wps">
            <w:drawing>
              <wp:anchor distT="0" distB="0" distL="114300" distR="114300" simplePos="0" relativeHeight="251675136" behindDoc="0" locked="0" layoutInCell="1" allowOverlap="1">
                <wp:simplePos x="0" y="0"/>
                <wp:positionH relativeFrom="column">
                  <wp:posOffset>3847795</wp:posOffset>
                </wp:positionH>
                <wp:positionV relativeFrom="paragraph">
                  <wp:posOffset>7922362</wp:posOffset>
                </wp:positionV>
                <wp:extent cx="1615923" cy="723900"/>
                <wp:effectExtent l="0" t="0" r="3810" b="0"/>
                <wp:wrapNone/>
                <wp:docPr id="32" name="Text Box 32"/>
                <wp:cNvGraphicFramePr/>
                <a:graphic xmlns:a="http://schemas.openxmlformats.org/drawingml/2006/main">
                  <a:graphicData uri="http://schemas.microsoft.com/office/word/2010/wordprocessingShape">
                    <wps:wsp>
                      <wps:cNvSpPr txBox="1"/>
                      <wps:spPr>
                        <a:xfrm>
                          <a:off x="0" y="0"/>
                          <a:ext cx="1615923" cy="723900"/>
                        </a:xfrm>
                        <a:prstGeom prst="rect">
                          <a:avLst/>
                        </a:prstGeom>
                        <a:solidFill>
                          <a:schemeClr val="lt1"/>
                        </a:solidFill>
                        <a:ln w="6350">
                          <a:noFill/>
                        </a:ln>
                      </wps:spPr>
                      <wps:txbx>
                        <w:txbxContent>
                          <w:p w:rsidR="00F0589C" w:rsidRDefault="00F0589C" w:rsidP="00F0589C">
                            <w:pPr>
                              <w:pStyle w:val="ListParagraph"/>
                              <w:numPr>
                                <w:ilvl w:val="0"/>
                                <w:numId w:val="15"/>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Boilers &amp; heaters</w:t>
                            </w:r>
                          </w:p>
                          <w:p w:rsidR="00F0589C" w:rsidRPr="00F0589C" w:rsidRDefault="00F0589C" w:rsidP="00F0589C">
                            <w:pPr>
                              <w:pStyle w:val="ListParagraph"/>
                              <w:numPr>
                                <w:ilvl w:val="0"/>
                                <w:numId w:val="15"/>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0589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Trees</w:t>
                            </w:r>
                          </w:p>
                          <w:p w:rsidR="00F0589C" w:rsidRDefault="00F0589C" w:rsidP="00F0589C">
                            <w:pPr>
                              <w:ind w:left="426" w:hanging="426"/>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o:spid="_x0000_s1069" type="#_x0000_t202" style="position:absolute;margin-left:303pt;margin-top:623.8pt;width:127.25pt;height:57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" fillcolor="white [3201]" stroked="f" strokeweight=".5pt">
                <v:textbox>
                  <w:txbxContent>
                    <w:p w:rsidR="00F0589C" w:rsidRDefault="00F0589C" w:rsidP="00F0589C">
                      <w:pPr>
                        <w:pStyle w:val="ListParagraph"/>
                        <w:numPr>
                          <w:ilvl w:val="0"/>
                          <w:numId w:val="15"/>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Boilers &amp; heaters</w:t>
                      </w:r>
                    </w:p>
                    <w:p w:rsidR="00F0589C" w:rsidRPr="00F0589C" w:rsidRDefault="00F0589C" w:rsidP="00F0589C">
                      <w:pPr>
                        <w:pStyle w:val="ListParagraph"/>
                        <w:numPr>
                          <w:ilvl w:val="0"/>
                          <w:numId w:val="15"/>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0589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Trees</w:t>
                      </w:r>
                    </w:p>
                    <w:p w:rsidR="00F0589C" w:rsidRDefault="00F0589C" w:rsidP="00F0589C">
                      <w:pPr>
                        <w:ind w:left="426" w:hanging="426"/>
                      </w:pPr>
                    </w:p>
                  </w:txbxContent>
                </v:textbox>
              </v:shape>
            </w:pict>
          </mc:Fallback>
        </mc:AlternateContent>
      </w:r>
      <w:r w:rsidR="00F0589C">
        <w:rPr>
          <w:noProof/>
          <w:lang w:eastAsia="en-GB"/>
        </w:rPr>
        <mc:AlternateContent>
          <mc:Choice Requires="wps">
            <w:drawing>
              <wp:anchor distT="0" distB="0" distL="114300" distR="114300" simplePos="0" relativeHeight="251653632" behindDoc="0" locked="0" layoutInCell="1" allowOverlap="1" wp14:anchorId="732FAD35" wp14:editId="0714BB66">
                <wp:simplePos x="0" y="0"/>
                <wp:positionH relativeFrom="column">
                  <wp:posOffset>1909267</wp:posOffset>
                </wp:positionH>
                <wp:positionV relativeFrom="paragraph">
                  <wp:posOffset>7922362</wp:posOffset>
                </wp:positionV>
                <wp:extent cx="1872691" cy="797356"/>
                <wp:effectExtent l="0" t="0" r="0" b="3175"/>
                <wp:wrapNone/>
                <wp:docPr id="22" name="Text Box 22"/>
                <wp:cNvGraphicFramePr/>
                <a:graphic xmlns:a="http://schemas.openxmlformats.org/drawingml/2006/main">
                  <a:graphicData uri="http://schemas.microsoft.com/office/word/2010/wordprocessingShape">
                    <wps:wsp>
                      <wps:cNvSpPr txBox="1"/>
                      <wps:spPr>
                        <a:xfrm>
                          <a:off x="0" y="0"/>
                          <a:ext cx="1872691" cy="797356"/>
                        </a:xfrm>
                        <a:prstGeom prst="rect">
                          <a:avLst/>
                        </a:prstGeom>
                        <a:solidFill>
                          <a:schemeClr val="lt1"/>
                        </a:solidFill>
                        <a:ln w="6350">
                          <a:noFill/>
                        </a:ln>
                      </wps:spPr>
                      <wps:txbx>
                        <w:txbxContent>
                          <w:p w:rsidR="002F446A" w:rsidRDefault="002F446A" w:rsidP="00F848B5">
                            <w:pPr>
                              <w:pStyle w:val="ListParagraph"/>
                              <w:numPr>
                                <w:ilvl w:val="0"/>
                                <w:numId w:val="15"/>
                              </w:numPr>
                              <w:spacing w:after="0"/>
                              <w:ind w:left="284" w:hanging="28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Emergency lights</w:t>
                            </w:r>
                          </w:p>
                          <w:p w:rsidR="002F446A" w:rsidRDefault="002F446A" w:rsidP="00F848B5">
                            <w:pPr>
                              <w:pStyle w:val="ListParagraph"/>
                              <w:numPr>
                                <w:ilvl w:val="0"/>
                                <w:numId w:val="15"/>
                              </w:numPr>
                              <w:spacing w:after="0"/>
                              <w:ind w:left="284" w:hanging="28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 electrical equipment</w:t>
                            </w:r>
                          </w:p>
                          <w:p w:rsidR="002F446A" w:rsidRDefault="002F446A" w:rsidP="00F848B5">
                            <w:pPr>
                              <w:pStyle w:val="ListParagraph"/>
                              <w:numPr>
                                <w:ilvl w:val="0"/>
                                <w:numId w:val="15"/>
                              </w:numPr>
                              <w:spacing w:after="0"/>
                              <w:ind w:left="284" w:hanging="28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 climbing equipment</w:t>
                            </w:r>
                          </w:p>
                          <w:p w:rsidR="002F446A" w:rsidRDefault="002F446A" w:rsidP="00F848B5">
                            <w:pPr>
                              <w:ind w:left="284" w:hanging="284"/>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2FAD35" id="Text Box 22" o:spid="_x0000_s1070" type="#_x0000_t202" style="position:absolute;margin-left:150.35pt;margin-top:623.8pt;width:147.45pt;height:62.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" fillcolor="white [3201]" stroked="f" strokeweight=".5pt">
                <v:textbox>
                  <w:txbxContent>
                    <w:p w:rsidR="002F446A" w:rsidRDefault="002F446A" w:rsidP="00F848B5">
                      <w:pPr>
                        <w:pStyle w:val="ListParagraph"/>
                        <w:numPr>
                          <w:ilvl w:val="0"/>
                          <w:numId w:val="15"/>
                        </w:numPr>
                        <w:spacing w:after="0"/>
                        <w:ind w:left="284" w:hanging="28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Emergency lights</w:t>
                      </w:r>
                    </w:p>
                    <w:p w:rsidR="002F446A" w:rsidRDefault="002F446A" w:rsidP="00F848B5">
                      <w:pPr>
                        <w:pStyle w:val="ListParagraph"/>
                        <w:numPr>
                          <w:ilvl w:val="0"/>
                          <w:numId w:val="15"/>
                        </w:numPr>
                        <w:spacing w:after="0"/>
                        <w:ind w:left="284" w:hanging="28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 electrical equipment</w:t>
                      </w:r>
                    </w:p>
                    <w:p w:rsidR="002F446A" w:rsidRDefault="002F446A" w:rsidP="00F848B5">
                      <w:pPr>
                        <w:pStyle w:val="ListParagraph"/>
                        <w:numPr>
                          <w:ilvl w:val="0"/>
                          <w:numId w:val="15"/>
                        </w:numPr>
                        <w:spacing w:after="0"/>
                        <w:ind w:left="284" w:hanging="28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 climbing equipment</w:t>
                      </w:r>
                    </w:p>
                    <w:p w:rsidR="002F446A" w:rsidRDefault="002F446A" w:rsidP="00F848B5">
                      <w:pPr>
                        <w:ind w:left="284" w:hanging="284"/>
                      </w:pPr>
                    </w:p>
                  </w:txbxContent>
                </v:textbox>
              </v:shape>
            </w:pict>
          </mc:Fallback>
        </mc:AlternateContent>
      </w:r>
      <w:r w:rsidR="000B39DB">
        <w:rPr>
          <w:noProof/>
          <w:lang w:eastAsia="en-GB"/>
        </w:rPr>
        <mc:AlternateContent>
          <mc:Choice Requires="wps">
            <w:drawing>
              <wp:anchor distT="0" distB="0" distL="114300" distR="114300" simplePos="0" relativeHeight="251674112" behindDoc="0" locked="0" layoutInCell="1" allowOverlap="1">
                <wp:simplePos x="0" y="0"/>
                <wp:positionH relativeFrom="column">
                  <wp:posOffset>3284220</wp:posOffset>
                </wp:positionH>
                <wp:positionV relativeFrom="paragraph">
                  <wp:posOffset>5610632</wp:posOffset>
                </wp:positionV>
                <wp:extent cx="2106777" cy="804672"/>
                <wp:effectExtent l="0" t="0" r="8255" b="0"/>
                <wp:wrapNone/>
                <wp:docPr id="25" name="Text Box 25"/>
                <wp:cNvGraphicFramePr/>
                <a:graphic xmlns:a="http://schemas.openxmlformats.org/drawingml/2006/main">
                  <a:graphicData uri="http://schemas.microsoft.com/office/word/2010/wordprocessingShape">
                    <wps:wsp>
                      <wps:cNvSpPr txBox="1"/>
                      <wps:spPr>
                        <a:xfrm>
                          <a:off x="0" y="0"/>
                          <a:ext cx="2106777" cy="804672"/>
                        </a:xfrm>
                        <a:prstGeom prst="rect">
                          <a:avLst/>
                        </a:prstGeom>
                        <a:solidFill>
                          <a:schemeClr val="lt1"/>
                        </a:solidFill>
                        <a:ln w="6350">
                          <a:noFill/>
                        </a:ln>
                      </wps:spPr>
                      <wps:txbx>
                        <w:txbxContent>
                          <w:p w:rsidR="000B39DB" w:rsidRDefault="000B39DB" w:rsidP="000B39DB">
                            <w:pPr>
                              <w:pStyle w:val="ListParagraph"/>
                              <w:numPr>
                                <w:ilvl w:val="0"/>
                                <w:numId w:val="13"/>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Cooking </w:t>
                            </w:r>
                          </w:p>
                          <w:p w:rsidR="000B39DB" w:rsidRPr="00D82DCE" w:rsidRDefault="000B39DB" w:rsidP="000B39DB">
                            <w:pPr>
                              <w:pStyle w:val="ListParagraph"/>
                              <w:numPr>
                                <w:ilvl w:val="0"/>
                                <w:numId w:val="13"/>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Trips e</w:t>
                            </w:r>
                            <w:r w:rsidR="00C2401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 Forest School</w:t>
                            </w:r>
                          </w:p>
                          <w:p w:rsidR="000B39DB" w:rsidRDefault="000B39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5" o:spid="_x0000_s1071" type="#_x0000_t202" style="position:absolute;margin-left:258.6pt;margin-top:441.8pt;width:165.9pt;height:63.35pt;z-index:251674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" fillcolor="white [3201]" stroked="f" strokeweight=".5pt">
                <v:textbox>
                  <w:txbxContent>
                    <w:p w:rsidR="000B39DB" w:rsidRDefault="000B39DB" w:rsidP="000B39DB">
                      <w:pPr>
                        <w:pStyle w:val="ListParagraph"/>
                        <w:numPr>
                          <w:ilvl w:val="0"/>
                          <w:numId w:val="13"/>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Cooking </w:t>
                      </w:r>
                    </w:p>
                    <w:p w:rsidR="000B39DB" w:rsidRPr="00D82DCE" w:rsidRDefault="000B39DB" w:rsidP="000B39DB">
                      <w:pPr>
                        <w:pStyle w:val="ListParagraph"/>
                        <w:numPr>
                          <w:ilvl w:val="0"/>
                          <w:numId w:val="13"/>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Trips e</w:t>
                      </w:r>
                      <w:r w:rsidR="00C2401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 Forest School</w:t>
                      </w:r>
                    </w:p>
                    <w:p w:rsidR="000B39DB" w:rsidRDefault="000B39DB"/>
                  </w:txbxContent>
                </v:textbox>
              </v:shape>
            </w:pict>
          </mc:Fallback>
        </mc:AlternateContent>
      </w:r>
      <w:r w:rsidR="00D82DCE">
        <w:rPr>
          <w:noProof/>
          <w:lang w:eastAsia="en-GB"/>
        </w:rPr>
        <mc:AlternateContent>
          <mc:Choice Requires="wps">
            <w:drawing>
              <wp:anchor distT="0" distB="0" distL="114300" distR="114300" simplePos="0" relativeHeight="251636224" behindDoc="0" locked="0" layoutInCell="1" allowOverlap="1" wp14:anchorId="4165F652" wp14:editId="7FA77F74">
                <wp:simplePos x="0" y="0"/>
                <wp:positionH relativeFrom="column">
                  <wp:posOffset>-178435</wp:posOffset>
                </wp:positionH>
                <wp:positionV relativeFrom="paragraph">
                  <wp:posOffset>-415925</wp:posOffset>
                </wp:positionV>
                <wp:extent cx="5857875" cy="9511665"/>
                <wp:effectExtent l="19050" t="19050" r="47625" b="32385"/>
                <wp:wrapNone/>
                <wp:docPr id="1" name="Text Box 1"/>
                <wp:cNvGraphicFramePr/>
                <a:graphic xmlns:a="http://schemas.openxmlformats.org/drawingml/2006/main">
                  <a:graphicData uri="http://schemas.microsoft.com/office/word/2010/wordprocessingShape">
                    <wps:wsp>
                      <wps:cNvSpPr txBox="1"/>
                      <wps:spPr>
                        <a:xfrm>
                          <a:off x="0" y="0"/>
                          <a:ext cx="5857875" cy="9511665"/>
                        </a:xfrm>
                        <a:prstGeom prst="roundRect">
                          <a:avLst/>
                        </a:prstGeom>
                        <a:ln w="63500">
                          <a:solidFill>
                            <a:srgbClr val="0070C0"/>
                          </a:solidFill>
                        </a:ln>
                      </wps:spPr>
                      <wps:style>
                        <a:lnRef idx="2">
                          <a:schemeClr val="accent2"/>
                        </a:lnRef>
                        <a:fillRef idx="1">
                          <a:schemeClr val="lt1"/>
                        </a:fillRef>
                        <a:effectRef idx="0">
                          <a:schemeClr val="accent2"/>
                        </a:effectRef>
                        <a:fontRef idx="minor">
                          <a:schemeClr val="dk1"/>
                        </a:fontRef>
                      </wps:style>
                      <wps:txbx>
                        <w:txbxContent>
                          <w:p w:rsidR="002F446A" w:rsidRPr="00D82DCE" w:rsidRDefault="002F446A" w:rsidP="00D82DCE">
                            <w:pPr>
                              <w:spacing w:after="0"/>
                              <w:jc w:val="center"/>
                              <w:rPr>
                                <w:color w:val="5B9BD5" w:themeColor="accent1"/>
                                <w:sz w:val="44"/>
                                <w:szCs w:val="44"/>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sidRPr="0064682F">
                              <w:rPr>
                                <w:color w:val="5B9BD5" w:themeColor="accent1"/>
                                <w:sz w:val="44"/>
                                <w:szCs w:val="44"/>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Additional Safeguarding Information </w:t>
                            </w:r>
                          </w:p>
                          <w:p w:rsidR="002F446A" w:rsidRDefault="002F446A" w:rsidP="0064682F">
                            <w:pPr>
                              <w:spacing w:after="0"/>
                              <w:rPr>
                                <w:color w:val="5B9BD5" w:themeColor="accent1"/>
                                <w:sz w:val="28"/>
                                <w:szCs w:val="2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Pr>
                                <w:color w:val="5B9BD5" w:themeColor="accent1"/>
                                <w:sz w:val="28"/>
                                <w:szCs w:val="2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The Governing Body</w:t>
                            </w:r>
                          </w:p>
                          <w:p w:rsidR="002F446A" w:rsidRDefault="002F446A" w:rsidP="002F446A">
                            <w:pPr>
                              <w:pStyle w:val="ListParagraph"/>
                              <w:numPr>
                                <w:ilvl w:val="0"/>
                                <w:numId w:val="9"/>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are Governors with specific roles which include those concerned with maintaining a safe and secure environment.</w:t>
                            </w:r>
                          </w:p>
                          <w:p w:rsidR="002F446A" w:rsidRDefault="002F446A" w:rsidP="002F446A">
                            <w:pPr>
                              <w:pStyle w:val="ListParagraph"/>
                              <w:numPr>
                                <w:ilvl w:val="0"/>
                                <w:numId w:val="9"/>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Governors may visit to carry out monitoring visits which include reviews of safeguarding.</w:t>
                            </w:r>
                          </w:p>
                          <w:p w:rsidR="002F446A" w:rsidRDefault="002F446A" w:rsidP="002F446A">
                            <w:pPr>
                              <w:pStyle w:val="ListParagraph"/>
                              <w:numPr>
                                <w:ilvl w:val="0"/>
                                <w:numId w:val="9"/>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682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children are all involved in practice fire drill procedures every term (6 in total over the year)</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2F446A" w:rsidRDefault="002F446A" w:rsidP="002F446A">
                            <w:pPr>
                              <w:pStyle w:val="ListParagraph"/>
                              <w:numPr>
                                <w:ilvl w:val="0"/>
                                <w:numId w:val="9"/>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Any issues arising from the fire drill are addressed.</w:t>
                            </w:r>
                          </w:p>
                          <w:p w:rsidR="002F446A" w:rsidRDefault="002F446A" w:rsidP="002F446A">
                            <w:pPr>
                              <w:pStyle w:val="ListParagraph"/>
                              <w:numPr>
                                <w:ilvl w:val="0"/>
                                <w:numId w:val="9"/>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Any children requiring additional support to evacuate the building have a personal emergency evacuation plan (PEEP).</w:t>
                            </w:r>
                          </w:p>
                          <w:p w:rsidR="002F446A" w:rsidRDefault="002F446A" w:rsidP="002F446A">
                            <w:pPr>
                              <w:pStyle w:val="ListParagraph"/>
                              <w:numPr>
                                <w:ilvl w:val="0"/>
                                <w:numId w:val="9"/>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Every child learns how to leave the Nursery building safely and where to assemble.</w:t>
                            </w:r>
                          </w:p>
                          <w:p w:rsidR="002F446A" w:rsidRDefault="002F446A" w:rsidP="002F446A">
                            <w:pPr>
                              <w:pStyle w:val="ListParagraph"/>
                              <w:numPr>
                                <w:ilvl w:val="0"/>
                                <w:numId w:val="9"/>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Registers of attendance are used to ensure that every child has left the building.</w:t>
                            </w:r>
                          </w:p>
                          <w:p w:rsidR="002F446A" w:rsidRDefault="002F446A" w:rsidP="0064682F">
                            <w:pPr>
                              <w:pStyle w:val="ListParagraph"/>
                              <w:numPr>
                                <w:ilvl w:val="0"/>
                                <w:numId w:val="9"/>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 event of a real emergency parents would be notified and children would be kept on site until they could be collected.  In extreme circumstances if the site was unsafe, children and staff would assemble at the top of Camborne Close.</w:t>
                            </w:r>
                          </w:p>
                          <w:p w:rsidR="0051609D" w:rsidRPr="00D82DCE" w:rsidRDefault="0051609D" w:rsidP="0064682F">
                            <w:pPr>
                              <w:pStyle w:val="ListParagraph"/>
                              <w:numPr>
                                <w:ilvl w:val="0"/>
                                <w:numId w:val="9"/>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Report of internet usage shared at full Governing Body meetings along with Safeguarding report from </w:t>
                            </w:r>
                            <w:proofErr w:type="spellStart"/>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Headteacher</w:t>
                            </w:r>
                            <w:proofErr w:type="spellEnd"/>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2F446A" w:rsidRDefault="002F446A" w:rsidP="00BD0E43">
                            <w:pPr>
                              <w:spacing w:after="0"/>
                              <w:rPr>
                                <w:color w:val="5B9BD5" w:themeColor="accent1"/>
                                <w:sz w:val="28"/>
                                <w:szCs w:val="2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Pr>
                                <w:color w:val="5B9BD5" w:themeColor="accent1"/>
                                <w:sz w:val="28"/>
                                <w:szCs w:val="2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Risk Assessments</w:t>
                            </w:r>
                          </w:p>
                          <w:p w:rsidR="002F446A" w:rsidRPr="0051609D" w:rsidRDefault="002F446A" w:rsidP="00BD0E43">
                            <w:pPr>
                              <w:spacing w:after="0"/>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1609D">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Risk assessments are written and reviewed to ensure safety. Risk assessments include:</w:t>
                            </w:r>
                          </w:p>
                          <w:p w:rsidR="002F446A" w:rsidRDefault="002F446A" w:rsidP="002F446A">
                            <w:pPr>
                              <w:pStyle w:val="ListParagraph"/>
                              <w:numPr>
                                <w:ilvl w:val="0"/>
                                <w:numId w:val="13"/>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Safety and security of the building</w:t>
                            </w:r>
                            <w:r w:rsidR="000B39D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rsidR="000B39DB" w:rsidRDefault="002F446A" w:rsidP="002F446A">
                            <w:pPr>
                              <w:pStyle w:val="ListParagraph"/>
                              <w:numPr>
                                <w:ilvl w:val="0"/>
                                <w:numId w:val="13"/>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Using identified equipment such as the </w:t>
                            </w:r>
                          </w:p>
                          <w:p w:rsidR="002F446A" w:rsidRPr="000B39DB" w:rsidRDefault="002F446A" w:rsidP="000B39DB">
                            <w:pPr>
                              <w:pStyle w:val="ListParagraph"/>
                              <w:spacing w:after="0"/>
                              <w:ind w:left="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glue guns, hammers and saws</w:t>
                            </w:r>
                          </w:p>
                          <w:p w:rsidR="002F446A" w:rsidRPr="002D1CB6" w:rsidRDefault="002F446A" w:rsidP="002D1CB6">
                            <w:pPr>
                              <w:spacing w:after="0"/>
                              <w:rPr>
                                <w:color w:val="5B9BD5" w:themeColor="accent1"/>
                                <w:sz w:val="28"/>
                                <w:szCs w:val="2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Pr>
                                <w:color w:val="5B9BD5" w:themeColor="accent1"/>
                                <w:sz w:val="28"/>
                                <w:szCs w:val="2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Staff Recruitment and Training</w:t>
                            </w:r>
                          </w:p>
                          <w:p w:rsidR="002F446A" w:rsidRDefault="002F446A" w:rsidP="002F446A">
                            <w:pPr>
                              <w:pStyle w:val="ListParagraph"/>
                              <w:numPr>
                                <w:ilvl w:val="0"/>
                                <w:numId w:val="13"/>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 staff have undergone recruitment checks</w:t>
                            </w:r>
                          </w:p>
                          <w:p w:rsidR="002F446A" w:rsidRDefault="002F446A" w:rsidP="002F446A">
                            <w:pPr>
                              <w:pStyle w:val="ListParagraph"/>
                              <w:numPr>
                                <w:ilvl w:val="0"/>
                                <w:numId w:val="13"/>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 Designated Safeguarding Leads for Child Protection have refresher training every 2 years</w:t>
                            </w:r>
                          </w:p>
                          <w:p w:rsidR="002F446A" w:rsidRPr="00D82DCE" w:rsidRDefault="002F446A" w:rsidP="002D1CB6">
                            <w:pPr>
                              <w:pStyle w:val="ListParagraph"/>
                              <w:numPr>
                                <w:ilvl w:val="0"/>
                                <w:numId w:val="13"/>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 attend regular training sessions to update their knowledge of safeguarding matters.</w:t>
                            </w:r>
                          </w:p>
                          <w:p w:rsidR="002F446A" w:rsidRDefault="002F446A" w:rsidP="002D1CB6">
                            <w:pPr>
                              <w:spacing w:after="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safety checks include:-</w:t>
                            </w:r>
                          </w:p>
                          <w:p w:rsidR="002F446A" w:rsidRDefault="002F446A" w:rsidP="00F0589C">
                            <w:pPr>
                              <w:pStyle w:val="ListParagraph"/>
                              <w:numPr>
                                <w:ilvl w:val="0"/>
                                <w:numId w:val="15"/>
                              </w:numPr>
                              <w:spacing w:after="0"/>
                              <w:ind w:left="567" w:hanging="56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46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Water (temperature)</w:t>
                            </w:r>
                          </w:p>
                          <w:p w:rsidR="002F446A" w:rsidRDefault="002F446A" w:rsidP="00F0589C">
                            <w:pPr>
                              <w:pStyle w:val="ListParagraph"/>
                              <w:numPr>
                                <w:ilvl w:val="0"/>
                                <w:numId w:val="15"/>
                              </w:numPr>
                              <w:spacing w:after="0"/>
                              <w:ind w:left="567" w:hanging="56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Fire Alarms</w:t>
                            </w:r>
                          </w:p>
                          <w:p w:rsidR="002F446A" w:rsidRDefault="002F446A" w:rsidP="00F0589C">
                            <w:pPr>
                              <w:pStyle w:val="ListParagraph"/>
                              <w:numPr>
                                <w:ilvl w:val="0"/>
                                <w:numId w:val="15"/>
                              </w:numPr>
                              <w:spacing w:after="0"/>
                              <w:ind w:left="567" w:hanging="56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Fire Extinguishers</w:t>
                            </w:r>
                          </w:p>
                          <w:p w:rsidR="002F446A" w:rsidRPr="002F446A" w:rsidRDefault="002F446A" w:rsidP="002F446A">
                            <w:pPr>
                              <w:pStyle w:val="ListParagraph"/>
                              <w:numPr>
                                <w:ilvl w:val="0"/>
                                <w:numId w:val="15"/>
                              </w:numPr>
                              <w:spacing w:after="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ees</w:t>
                            </w:r>
                          </w:p>
                          <w:p w:rsidR="002F446A" w:rsidRPr="008C0893" w:rsidRDefault="002F446A" w:rsidP="008C0893">
                            <w:pPr>
                              <w:spacing w:after="0"/>
                              <w:ind w:left="360"/>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65F652" id="Text Box 1" o:spid="_x0000_s1072" style="position:absolute;margin-left:-14.05pt;margin-top:-32.75pt;width:461.25pt;height:748.9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" fillcolor="white [3201]" strokecolor="#0070c0" strokeweight="5pt">
                <v:stroke joinstyle="miter"/>
                <v:textbox>
                  <w:txbxContent>
                    <w:p w:rsidR="002F446A" w:rsidRPr="00D82DCE" w:rsidRDefault="002F446A" w:rsidP="00D82DCE">
                      <w:pPr>
                        <w:spacing w:after="0"/>
                        <w:jc w:val="center"/>
                        <w:rPr>
                          <w:color w:val="5B9BD5" w:themeColor="accent1"/>
                          <w:sz w:val="44"/>
                          <w:szCs w:val="44"/>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sidRPr="0064682F">
                        <w:rPr>
                          <w:color w:val="5B9BD5" w:themeColor="accent1"/>
                          <w:sz w:val="44"/>
                          <w:szCs w:val="44"/>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Additional Safeguarding Information </w:t>
                      </w:r>
                    </w:p>
                    <w:p w:rsidR="002F446A" w:rsidRDefault="002F446A" w:rsidP="0064682F">
                      <w:pPr>
                        <w:spacing w:after="0"/>
                        <w:rPr>
                          <w:color w:val="5B9BD5" w:themeColor="accent1"/>
                          <w:sz w:val="28"/>
                          <w:szCs w:val="2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Pr>
                          <w:color w:val="5B9BD5" w:themeColor="accent1"/>
                          <w:sz w:val="28"/>
                          <w:szCs w:val="2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The Governing Body</w:t>
                      </w:r>
                    </w:p>
                    <w:p w:rsidR="002F446A" w:rsidRDefault="002F446A" w:rsidP="002F446A">
                      <w:pPr>
                        <w:pStyle w:val="ListParagraph"/>
                        <w:numPr>
                          <w:ilvl w:val="0"/>
                          <w:numId w:val="9"/>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are Governors with specific roles which include those concerned with maintaining a safe and secure environment.</w:t>
                      </w:r>
                    </w:p>
                    <w:p w:rsidR="002F446A" w:rsidRDefault="002F446A" w:rsidP="002F446A">
                      <w:pPr>
                        <w:pStyle w:val="ListParagraph"/>
                        <w:numPr>
                          <w:ilvl w:val="0"/>
                          <w:numId w:val="9"/>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Governors may visit to carry out monitoring visits which include reviews of safeguarding.</w:t>
                      </w:r>
                    </w:p>
                    <w:p w:rsidR="002F446A" w:rsidRDefault="002F446A" w:rsidP="002F446A">
                      <w:pPr>
                        <w:pStyle w:val="ListParagraph"/>
                        <w:numPr>
                          <w:ilvl w:val="0"/>
                          <w:numId w:val="9"/>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682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children are all involved in practice fire drill procedures every term (6 in total over the year)</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2F446A" w:rsidRDefault="002F446A" w:rsidP="002F446A">
                      <w:pPr>
                        <w:pStyle w:val="ListParagraph"/>
                        <w:numPr>
                          <w:ilvl w:val="0"/>
                          <w:numId w:val="9"/>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Any issues arising from the fire drill are addressed.</w:t>
                      </w:r>
                    </w:p>
                    <w:p w:rsidR="002F446A" w:rsidRDefault="002F446A" w:rsidP="002F446A">
                      <w:pPr>
                        <w:pStyle w:val="ListParagraph"/>
                        <w:numPr>
                          <w:ilvl w:val="0"/>
                          <w:numId w:val="9"/>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Any children requiring additional support to evacuate the building have a personal emergency evacuation plan (PEEP).</w:t>
                      </w:r>
                    </w:p>
                    <w:p w:rsidR="002F446A" w:rsidRDefault="002F446A" w:rsidP="002F446A">
                      <w:pPr>
                        <w:pStyle w:val="ListParagraph"/>
                        <w:numPr>
                          <w:ilvl w:val="0"/>
                          <w:numId w:val="9"/>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Every child learns how to leave the Nursery building safely and where to assemble.</w:t>
                      </w:r>
                    </w:p>
                    <w:p w:rsidR="002F446A" w:rsidRDefault="002F446A" w:rsidP="002F446A">
                      <w:pPr>
                        <w:pStyle w:val="ListParagraph"/>
                        <w:numPr>
                          <w:ilvl w:val="0"/>
                          <w:numId w:val="9"/>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Registers of attendance are used to ensure that every child has left the building.</w:t>
                      </w:r>
                    </w:p>
                    <w:p w:rsidR="002F446A" w:rsidRDefault="002F446A" w:rsidP="0064682F">
                      <w:pPr>
                        <w:pStyle w:val="ListParagraph"/>
                        <w:numPr>
                          <w:ilvl w:val="0"/>
                          <w:numId w:val="9"/>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 event of a real emergency parents would be notified and children would be kept on site until they could be collected.  In extreme circumstances if the site was unsafe, children and staff would assemble at the top of Camborne Close.</w:t>
                      </w:r>
                    </w:p>
                    <w:p w:rsidR="0051609D" w:rsidRPr="00D82DCE" w:rsidRDefault="0051609D" w:rsidP="0064682F">
                      <w:pPr>
                        <w:pStyle w:val="ListParagraph"/>
                        <w:numPr>
                          <w:ilvl w:val="0"/>
                          <w:numId w:val="9"/>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Report of internet usage shared at full Governing Body meetings along with Safeguarding report from </w:t>
                      </w:r>
                      <w:proofErr w:type="spellStart"/>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Headteacher</w:t>
                      </w:r>
                      <w:proofErr w:type="spellEnd"/>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2F446A" w:rsidRDefault="002F446A" w:rsidP="00BD0E43">
                      <w:pPr>
                        <w:spacing w:after="0"/>
                        <w:rPr>
                          <w:color w:val="5B9BD5" w:themeColor="accent1"/>
                          <w:sz w:val="28"/>
                          <w:szCs w:val="2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Pr>
                          <w:color w:val="5B9BD5" w:themeColor="accent1"/>
                          <w:sz w:val="28"/>
                          <w:szCs w:val="2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Risk Assessments</w:t>
                      </w:r>
                    </w:p>
                    <w:p w:rsidR="002F446A" w:rsidRPr="0051609D" w:rsidRDefault="002F446A" w:rsidP="00BD0E43">
                      <w:pPr>
                        <w:spacing w:after="0"/>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1609D">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Risk assessments are written and reviewed to ensure safety. Risk assessments include:</w:t>
                      </w:r>
                    </w:p>
                    <w:p w:rsidR="002F446A" w:rsidRDefault="002F446A" w:rsidP="002F446A">
                      <w:pPr>
                        <w:pStyle w:val="ListParagraph"/>
                        <w:numPr>
                          <w:ilvl w:val="0"/>
                          <w:numId w:val="13"/>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Safety and security of the building</w:t>
                      </w:r>
                      <w:r w:rsidR="000B39D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rsidR="000B39DB" w:rsidRDefault="002F446A" w:rsidP="002F446A">
                      <w:pPr>
                        <w:pStyle w:val="ListParagraph"/>
                        <w:numPr>
                          <w:ilvl w:val="0"/>
                          <w:numId w:val="13"/>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Using identified equipment such as the </w:t>
                      </w:r>
                    </w:p>
                    <w:p w:rsidR="002F446A" w:rsidRPr="000B39DB" w:rsidRDefault="002F446A" w:rsidP="000B39DB">
                      <w:pPr>
                        <w:pStyle w:val="ListParagraph"/>
                        <w:spacing w:after="0"/>
                        <w:ind w:left="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glue guns, hammers and saws</w:t>
                      </w:r>
                    </w:p>
                    <w:p w:rsidR="002F446A" w:rsidRPr="002D1CB6" w:rsidRDefault="002F446A" w:rsidP="002D1CB6">
                      <w:pPr>
                        <w:spacing w:after="0"/>
                        <w:rPr>
                          <w:color w:val="5B9BD5" w:themeColor="accent1"/>
                          <w:sz w:val="28"/>
                          <w:szCs w:val="2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Pr>
                          <w:color w:val="5B9BD5" w:themeColor="accent1"/>
                          <w:sz w:val="28"/>
                          <w:szCs w:val="28"/>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Staff Recruitment and Training</w:t>
                      </w:r>
                    </w:p>
                    <w:p w:rsidR="002F446A" w:rsidRDefault="002F446A" w:rsidP="002F446A">
                      <w:pPr>
                        <w:pStyle w:val="ListParagraph"/>
                        <w:numPr>
                          <w:ilvl w:val="0"/>
                          <w:numId w:val="13"/>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 staff have undergone recruitment checks</w:t>
                      </w:r>
                    </w:p>
                    <w:p w:rsidR="002F446A" w:rsidRDefault="002F446A" w:rsidP="002F446A">
                      <w:pPr>
                        <w:pStyle w:val="ListParagraph"/>
                        <w:numPr>
                          <w:ilvl w:val="0"/>
                          <w:numId w:val="13"/>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 Designated Safeguarding Leads for Child Protection have refresher training every 2 years</w:t>
                      </w:r>
                    </w:p>
                    <w:p w:rsidR="002F446A" w:rsidRPr="00D82DCE" w:rsidRDefault="002F446A" w:rsidP="002D1CB6">
                      <w:pPr>
                        <w:pStyle w:val="ListParagraph"/>
                        <w:numPr>
                          <w:ilvl w:val="0"/>
                          <w:numId w:val="13"/>
                        </w:numPr>
                        <w:spacing w:after="0"/>
                        <w:ind w:left="426" w:hanging="426"/>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 attend regular training sessions to update their knowledge of safeguarding matters.</w:t>
                      </w:r>
                    </w:p>
                    <w:p w:rsidR="002F446A" w:rsidRDefault="002F446A" w:rsidP="002D1CB6">
                      <w:pPr>
                        <w:spacing w:after="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safety checks include:-</w:t>
                      </w:r>
                    </w:p>
                    <w:p w:rsidR="002F446A" w:rsidRDefault="002F446A" w:rsidP="00F0589C">
                      <w:pPr>
                        <w:pStyle w:val="ListParagraph"/>
                        <w:numPr>
                          <w:ilvl w:val="0"/>
                          <w:numId w:val="15"/>
                        </w:numPr>
                        <w:spacing w:after="0"/>
                        <w:ind w:left="567" w:hanging="56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446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Water (temperature)</w:t>
                      </w:r>
                    </w:p>
                    <w:p w:rsidR="002F446A" w:rsidRDefault="002F446A" w:rsidP="00F0589C">
                      <w:pPr>
                        <w:pStyle w:val="ListParagraph"/>
                        <w:numPr>
                          <w:ilvl w:val="0"/>
                          <w:numId w:val="15"/>
                        </w:numPr>
                        <w:spacing w:after="0"/>
                        <w:ind w:left="567" w:hanging="56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Fire Alarms</w:t>
                      </w:r>
                    </w:p>
                    <w:p w:rsidR="002F446A" w:rsidRDefault="002F446A" w:rsidP="00F0589C">
                      <w:pPr>
                        <w:pStyle w:val="ListParagraph"/>
                        <w:numPr>
                          <w:ilvl w:val="0"/>
                          <w:numId w:val="15"/>
                        </w:numPr>
                        <w:spacing w:after="0"/>
                        <w:ind w:left="567" w:hanging="56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Fire Extinguishers</w:t>
                      </w:r>
                    </w:p>
                    <w:p w:rsidR="002F446A" w:rsidRPr="002F446A" w:rsidRDefault="002F446A" w:rsidP="002F446A">
                      <w:pPr>
                        <w:pStyle w:val="ListParagraph"/>
                        <w:numPr>
                          <w:ilvl w:val="0"/>
                          <w:numId w:val="15"/>
                        </w:numPr>
                        <w:spacing w:after="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ees</w:t>
                      </w:r>
                    </w:p>
                    <w:p w:rsidR="002F446A" w:rsidRPr="008C0893" w:rsidRDefault="002F446A" w:rsidP="008C0893">
                      <w:pPr>
                        <w:spacing w:after="0"/>
                        <w:ind w:left="360"/>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oundrect>
            </w:pict>
          </mc:Fallback>
        </mc:AlternateContent>
      </w:r>
    </w:p>
    <w:sectPr w:rsidR="007C1CDB" w:rsidSect="00D82DCE">
      <w:pgSz w:w="11906" w:h="16838"/>
      <w:pgMar w:top="1440" w:right="1440" w:bottom="953"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56B4A"/>
    <w:multiLevelType w:val="hybridMultilevel"/>
    <w:tmpl w:val="A5320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452A53"/>
    <w:multiLevelType w:val="hybridMultilevel"/>
    <w:tmpl w:val="DEFC0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CB47E7"/>
    <w:multiLevelType w:val="hybridMultilevel"/>
    <w:tmpl w:val="47A86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8C3C26"/>
    <w:multiLevelType w:val="hybridMultilevel"/>
    <w:tmpl w:val="8EA82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E47177"/>
    <w:multiLevelType w:val="hybridMultilevel"/>
    <w:tmpl w:val="5F221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185DE0"/>
    <w:multiLevelType w:val="hybridMultilevel"/>
    <w:tmpl w:val="20C81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366EE7"/>
    <w:multiLevelType w:val="hybridMultilevel"/>
    <w:tmpl w:val="DF8C9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29278C"/>
    <w:multiLevelType w:val="hybridMultilevel"/>
    <w:tmpl w:val="A55EB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A6426B"/>
    <w:multiLevelType w:val="hybridMultilevel"/>
    <w:tmpl w:val="4126B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9642A3"/>
    <w:multiLevelType w:val="hybridMultilevel"/>
    <w:tmpl w:val="6A0CB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60115B"/>
    <w:multiLevelType w:val="hybridMultilevel"/>
    <w:tmpl w:val="C082F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DD0BBD"/>
    <w:multiLevelType w:val="hybridMultilevel"/>
    <w:tmpl w:val="E3A4A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6A7675"/>
    <w:multiLevelType w:val="hybridMultilevel"/>
    <w:tmpl w:val="B37AF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654A5C"/>
    <w:multiLevelType w:val="hybridMultilevel"/>
    <w:tmpl w:val="DE7AA478"/>
    <w:lvl w:ilvl="0" w:tplc="113C988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2E296F"/>
    <w:multiLevelType w:val="hybridMultilevel"/>
    <w:tmpl w:val="008C3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4"/>
  </w:num>
  <w:num w:numId="4">
    <w:abstractNumId w:val="10"/>
  </w:num>
  <w:num w:numId="5">
    <w:abstractNumId w:val="8"/>
  </w:num>
  <w:num w:numId="6">
    <w:abstractNumId w:val="5"/>
  </w:num>
  <w:num w:numId="7">
    <w:abstractNumId w:val="11"/>
  </w:num>
  <w:num w:numId="8">
    <w:abstractNumId w:val="6"/>
  </w:num>
  <w:num w:numId="9">
    <w:abstractNumId w:val="3"/>
  </w:num>
  <w:num w:numId="10">
    <w:abstractNumId w:val="2"/>
  </w:num>
  <w:num w:numId="11">
    <w:abstractNumId w:val="1"/>
  </w:num>
  <w:num w:numId="12">
    <w:abstractNumId w:val="0"/>
  </w:num>
  <w:num w:numId="13">
    <w:abstractNumId w:val="7"/>
  </w:num>
  <w:num w:numId="14">
    <w:abstractNumId w:val="9"/>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175"/>
    <w:rsid w:val="00033EE5"/>
    <w:rsid w:val="000B39DB"/>
    <w:rsid w:val="000D0477"/>
    <w:rsid w:val="000E39B3"/>
    <w:rsid w:val="00141C76"/>
    <w:rsid w:val="00142732"/>
    <w:rsid w:val="00171601"/>
    <w:rsid w:val="00181FA2"/>
    <w:rsid w:val="001A47CF"/>
    <w:rsid w:val="001B2A61"/>
    <w:rsid w:val="001C77A0"/>
    <w:rsid w:val="00221BF3"/>
    <w:rsid w:val="00224DEF"/>
    <w:rsid w:val="00263A9C"/>
    <w:rsid w:val="00272FE1"/>
    <w:rsid w:val="00282694"/>
    <w:rsid w:val="00286785"/>
    <w:rsid w:val="002D1CB6"/>
    <w:rsid w:val="002F446A"/>
    <w:rsid w:val="00331AF7"/>
    <w:rsid w:val="00342D4A"/>
    <w:rsid w:val="00366B54"/>
    <w:rsid w:val="00394744"/>
    <w:rsid w:val="003A35DE"/>
    <w:rsid w:val="00452C32"/>
    <w:rsid w:val="004C148F"/>
    <w:rsid w:val="004D4A3B"/>
    <w:rsid w:val="00512387"/>
    <w:rsid w:val="0051609D"/>
    <w:rsid w:val="005214D8"/>
    <w:rsid w:val="00547CEA"/>
    <w:rsid w:val="0055192D"/>
    <w:rsid w:val="005B1444"/>
    <w:rsid w:val="005C4716"/>
    <w:rsid w:val="005F64CA"/>
    <w:rsid w:val="00626CD2"/>
    <w:rsid w:val="0064682F"/>
    <w:rsid w:val="006650E7"/>
    <w:rsid w:val="007024E1"/>
    <w:rsid w:val="00713E37"/>
    <w:rsid w:val="0072277B"/>
    <w:rsid w:val="00747A29"/>
    <w:rsid w:val="00750DB5"/>
    <w:rsid w:val="007C1CDB"/>
    <w:rsid w:val="007D6626"/>
    <w:rsid w:val="00824311"/>
    <w:rsid w:val="00826410"/>
    <w:rsid w:val="00830163"/>
    <w:rsid w:val="00884175"/>
    <w:rsid w:val="008A274D"/>
    <w:rsid w:val="008C0893"/>
    <w:rsid w:val="008E7B96"/>
    <w:rsid w:val="009011C0"/>
    <w:rsid w:val="00910506"/>
    <w:rsid w:val="009A00AB"/>
    <w:rsid w:val="009D3DB6"/>
    <w:rsid w:val="009F40E2"/>
    <w:rsid w:val="00A35873"/>
    <w:rsid w:val="00A4461B"/>
    <w:rsid w:val="00AB3817"/>
    <w:rsid w:val="00AF7137"/>
    <w:rsid w:val="00B92E34"/>
    <w:rsid w:val="00BD0E43"/>
    <w:rsid w:val="00BD413E"/>
    <w:rsid w:val="00BE195E"/>
    <w:rsid w:val="00BF24B6"/>
    <w:rsid w:val="00C24018"/>
    <w:rsid w:val="00C33F7E"/>
    <w:rsid w:val="00CB3ED1"/>
    <w:rsid w:val="00D44A64"/>
    <w:rsid w:val="00D57EEE"/>
    <w:rsid w:val="00D82DCE"/>
    <w:rsid w:val="00D9558F"/>
    <w:rsid w:val="00DD6BD7"/>
    <w:rsid w:val="00DE0474"/>
    <w:rsid w:val="00DF1CFF"/>
    <w:rsid w:val="00EA7AFD"/>
    <w:rsid w:val="00EC066E"/>
    <w:rsid w:val="00EF1D07"/>
    <w:rsid w:val="00EF2D18"/>
    <w:rsid w:val="00F0589C"/>
    <w:rsid w:val="00F42134"/>
    <w:rsid w:val="00F848B5"/>
    <w:rsid w:val="00FB3CB3"/>
    <w:rsid w:val="00FB5421"/>
    <w:rsid w:val="00FD7B03"/>
    <w:rsid w:val="00FE0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7DD62"/>
  <w15:docId w15:val="{F18AA99A-1560-4C43-B8DE-889607714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7A29"/>
    <w:pPr>
      <w:ind w:left="720"/>
      <w:contextualSpacing/>
    </w:pPr>
  </w:style>
  <w:style w:type="paragraph" w:styleId="BalloonText">
    <w:name w:val="Balloon Text"/>
    <w:basedOn w:val="Normal"/>
    <w:link w:val="BalloonTextChar"/>
    <w:uiPriority w:val="99"/>
    <w:semiHidden/>
    <w:unhideWhenUsed/>
    <w:rsid w:val="00DD6B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6B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jpeg"/><Relationship Id="rId13" Type="http://schemas.openxmlformats.org/officeDocument/2006/relationships/image" Target="media/image5.png"/><Relationship Id="rId18" Type="http://schemas.openxmlformats.org/officeDocument/2006/relationships/image" Target="media/image70.jpeg"/><Relationship Id="rId26" Type="http://schemas.openxmlformats.org/officeDocument/2006/relationships/image" Target="media/image110.jpeg"/><Relationship Id="rId3" Type="http://schemas.openxmlformats.org/officeDocument/2006/relationships/settings" Target="settings.xml"/><Relationship Id="rId21" Type="http://schemas.openxmlformats.org/officeDocument/2006/relationships/image" Target="media/image9.jpeg"/><Relationship Id="rId7" Type="http://schemas.openxmlformats.org/officeDocument/2006/relationships/image" Target="media/image2.jpeg"/><Relationship Id="rId12" Type="http://schemas.openxmlformats.org/officeDocument/2006/relationships/image" Target="media/image40.jpeg"/><Relationship Id="rId17" Type="http://schemas.openxmlformats.org/officeDocument/2006/relationships/image" Target="media/image7.jpeg"/><Relationship Id="rId25" Type="http://schemas.openxmlformats.org/officeDocument/2006/relationships/image" Target="media/image100.jpeg"/><Relationship Id="rId2" Type="http://schemas.openxmlformats.org/officeDocument/2006/relationships/styles" Target="styles.xml"/><Relationship Id="rId16" Type="http://schemas.openxmlformats.org/officeDocument/2006/relationships/image" Target="media/image60.jpeg"/><Relationship Id="rId20" Type="http://schemas.openxmlformats.org/officeDocument/2006/relationships/image" Target="media/image80.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3.jpeg"/><Relationship Id="rId11" Type="http://schemas.openxmlformats.org/officeDocument/2006/relationships/image" Target="media/image4.jpeg"/><Relationship Id="rId24" Type="http://schemas.openxmlformats.org/officeDocument/2006/relationships/image" Target="media/image11.jpeg"/><Relationship Id="rId5" Type="http://schemas.openxmlformats.org/officeDocument/2006/relationships/image" Target="media/image1.jpeg"/><Relationship Id="rId15" Type="http://schemas.openxmlformats.org/officeDocument/2006/relationships/image" Target="media/image6.jpeg"/><Relationship Id="rId23" Type="http://schemas.openxmlformats.org/officeDocument/2006/relationships/image" Target="media/image10.jpeg"/><Relationship Id="rId28" Type="http://schemas.openxmlformats.org/officeDocument/2006/relationships/image" Target="media/image120.jpeg"/><Relationship Id="rId10" Type="http://schemas.openxmlformats.org/officeDocument/2006/relationships/image" Target="media/image30.jpeg"/><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50.png"/><Relationship Id="rId22" Type="http://schemas.openxmlformats.org/officeDocument/2006/relationships/image" Target="media/image90.jpeg"/><Relationship Id="rId27" Type="http://schemas.openxmlformats.org/officeDocument/2006/relationships/image" Target="media/image12.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12</Words>
  <Characters>74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dc:creator>
  <cp:lastModifiedBy>Lisa Jeffery</cp:lastModifiedBy>
  <cp:revision>2</cp:revision>
  <cp:lastPrinted>2021-12-06T13:52:00Z</cp:lastPrinted>
  <dcterms:created xsi:type="dcterms:W3CDTF">2024-11-20T11:28:00Z</dcterms:created>
  <dcterms:modified xsi:type="dcterms:W3CDTF">2024-11-20T11:28:00Z</dcterms:modified>
</cp:coreProperties>
</file>